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739E7" w14:textId="77777777" w:rsidR="00B009DA" w:rsidRPr="00A3250C" w:rsidRDefault="00163C82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bookmarkStart w:id="0" w:name="_GoBack"/>
      <w:bookmarkEnd w:id="0"/>
      <w:r w:rsidRPr="00A3250C">
        <w:rPr>
          <w:rFonts w:ascii="Arial" w:eastAsia="Calibri" w:hAnsi="Arial" w:cs="Arial"/>
          <w:b/>
          <w:color w:val="000000"/>
        </w:rPr>
        <w:t>FORMULARIO</w:t>
      </w:r>
      <w:r w:rsidR="00B009DA" w:rsidRPr="00A3250C">
        <w:rPr>
          <w:rFonts w:ascii="Arial" w:eastAsia="Calibri" w:hAnsi="Arial" w:cs="Arial"/>
          <w:b/>
          <w:color w:val="000000"/>
        </w:rPr>
        <w:t xml:space="preserve"> PARA MANIFESTAR EXPRESIONES DE INTERÉS PARA PRESTAR </w:t>
      </w:r>
    </w:p>
    <w:p w14:paraId="3C653812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</w:rPr>
        <w:t>SERVICIOS DE CONSULTORÍA</w:t>
      </w:r>
      <w:r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</w:p>
    <w:p w14:paraId="1224ECA0" w14:textId="77777777" w:rsidR="00F52E18" w:rsidRPr="00A3250C" w:rsidRDefault="00F52E18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2D9660B0" w14:textId="77777777" w:rsidR="00B009DA" w:rsidRPr="00A3250C" w:rsidRDefault="00B009DA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u w:val="single"/>
          <w:lang w:val="es-ES_tradnl"/>
        </w:rPr>
        <w:t>FORMULARIO No. 1</w:t>
      </w:r>
    </w:p>
    <w:p w14:paraId="7D07FA01" w14:textId="77777777" w:rsidR="00F52E18" w:rsidRPr="00A3250C" w:rsidRDefault="00F52E18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</w:p>
    <w:p w14:paraId="381F1E42" w14:textId="7310C26D" w:rsidR="0001335B" w:rsidRPr="00A3250C" w:rsidRDefault="00331D6F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 w:rsidR="00485249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LLEVAR A CABO </w:t>
      </w:r>
      <w:r w:rsidR="00766491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LA CONSULTORIA </w:t>
      </w:r>
      <w:r w:rsidR="009A1067" w:rsidRPr="009A1067">
        <w:rPr>
          <w:rFonts w:ascii="Arial" w:eastAsia="Times New Roman" w:hAnsi="Arial" w:cs="Arial"/>
          <w:b/>
          <w:color w:val="000000"/>
          <w:kern w:val="28"/>
          <w:lang w:val="es-ES_tradnl"/>
        </w:rPr>
        <w:t>DEFINICIÓN DE LA ESTRATEGIA DE COMUNICACIÓN A OPERADORES Y USUARIOS SOBRE LA IMPLEMENTACIÓN DEL SISTEMA INTEGRADO DE TRANSPORTE Y LA TARIFA INTEGRADA DE TRANSPORTE DEL DIS</w:t>
      </w:r>
      <w:r w:rsidR="009A1067">
        <w:rPr>
          <w:rFonts w:ascii="Arial" w:eastAsia="Times New Roman" w:hAnsi="Arial" w:cs="Arial"/>
          <w:b/>
          <w:color w:val="000000"/>
          <w:kern w:val="28"/>
          <w:lang w:val="es-ES_tradnl"/>
        </w:rPr>
        <w:t>T</w:t>
      </w:r>
      <w:r w:rsidR="009A1067" w:rsidRPr="009A1067">
        <w:rPr>
          <w:rFonts w:ascii="Arial" w:eastAsia="Times New Roman" w:hAnsi="Arial" w:cs="Arial"/>
          <w:b/>
          <w:color w:val="000000"/>
          <w:kern w:val="28"/>
          <w:lang w:val="es-ES_tradnl"/>
        </w:rPr>
        <w:t>RITO METROPOLITANO DE QUITO</w:t>
      </w:r>
    </w:p>
    <w:p w14:paraId="3063413B" w14:textId="77777777" w:rsidR="00331D6F" w:rsidRPr="00A3250C" w:rsidRDefault="00331D6F" w:rsidP="00A3250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4BC7D893" w14:textId="7724F0F8" w:rsidR="00331D6F" w:rsidRDefault="00485249" w:rsidP="00A3250C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EC-EPM METRO </w:t>
      </w:r>
      <w:r w:rsidR="00766491">
        <w:rPr>
          <w:rFonts w:ascii="Arial" w:hAnsi="Arial" w:cs="Arial"/>
          <w:b/>
          <w:lang w:val="es-ES_tradnl"/>
        </w:rPr>
        <w:t>QUITO-</w:t>
      </w:r>
      <w:r w:rsidR="009A1067">
        <w:rPr>
          <w:rFonts w:ascii="Arial" w:hAnsi="Arial" w:cs="Arial"/>
          <w:b/>
          <w:lang w:val="es-ES_tradnl"/>
        </w:rPr>
        <w:t>208964</w:t>
      </w:r>
      <w:r w:rsidR="00A365A6" w:rsidRPr="00A365A6">
        <w:rPr>
          <w:rFonts w:ascii="Arial" w:hAnsi="Arial" w:cs="Arial"/>
          <w:b/>
          <w:lang w:val="es-ES_tradnl"/>
        </w:rPr>
        <w:t>-CS-QCBS</w:t>
      </w:r>
    </w:p>
    <w:p w14:paraId="32973DC7" w14:textId="77777777" w:rsidR="00A365A6" w:rsidRPr="00A3250C" w:rsidRDefault="00A365A6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7E627DB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INFORMACIÓN GENERAL DEL INTERESADO</w:t>
      </w:r>
    </w:p>
    <w:p w14:paraId="237D728E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B009DA" w:rsidRPr="00A3250C" w14:paraId="1E6DA3C3" w14:textId="77777777" w:rsidTr="00163924">
        <w:tc>
          <w:tcPr>
            <w:tcW w:w="8472" w:type="dxa"/>
          </w:tcPr>
          <w:p w14:paraId="1EA0775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del Interesado (Individual o en Asociación)</w:t>
            </w:r>
          </w:p>
          <w:p w14:paraId="0D0F48E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__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el nombre jurídico completo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</w:t>
            </w: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</w:p>
        </w:tc>
      </w:tr>
      <w:tr w:rsidR="00B009DA" w:rsidRPr="00A3250C" w14:paraId="44690A10" w14:textId="77777777" w:rsidTr="00163924">
        <w:tc>
          <w:tcPr>
            <w:tcW w:w="8472" w:type="dxa"/>
          </w:tcPr>
          <w:p w14:paraId="6F302663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Si se trata de una Asociación o Consorcio el nombre jurídico de cada socio y porcentaje de participación:</w:t>
            </w:r>
          </w:p>
          <w:p w14:paraId="253D86CC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 cada socio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_____[ % de participación]</w:t>
            </w:r>
          </w:p>
        </w:tc>
      </w:tr>
      <w:tr w:rsidR="00B009DA" w:rsidRPr="00A3250C" w14:paraId="54972A5C" w14:textId="77777777" w:rsidTr="00163924">
        <w:tc>
          <w:tcPr>
            <w:tcW w:w="8472" w:type="dxa"/>
          </w:tcPr>
          <w:p w14:paraId="0CB3EC5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Si se trata de una Asociación o Consorcio el nombre jurídico del socio designado como Líder:</w:t>
            </w:r>
          </w:p>
          <w:p w14:paraId="6D7FA2D8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 cada socio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</w:t>
            </w:r>
          </w:p>
        </w:tc>
      </w:tr>
      <w:tr w:rsidR="00B009DA" w:rsidRPr="00A3250C" w14:paraId="713BE03A" w14:textId="77777777" w:rsidTr="00163924">
        <w:tc>
          <w:tcPr>
            <w:tcW w:w="8472" w:type="dxa"/>
          </w:tcPr>
          <w:p w14:paraId="4640E8D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País de origen del Interesado (Individual o del Socio Líder en caso de Asociación)</w:t>
            </w:r>
          </w:p>
          <w:p w14:paraId="433206CE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[Insertar el país de origen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________</w:t>
            </w:r>
          </w:p>
        </w:tc>
      </w:tr>
      <w:tr w:rsidR="00B009DA" w:rsidRPr="00A3250C" w14:paraId="7983F38A" w14:textId="77777777" w:rsidTr="00163924">
        <w:tc>
          <w:tcPr>
            <w:tcW w:w="8472" w:type="dxa"/>
          </w:tcPr>
          <w:p w14:paraId="211617A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del Interesado:</w:t>
            </w:r>
          </w:p>
          <w:p w14:paraId="6795D11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_____[Insertar la calle, número, pueblo o ciudad y país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</w:t>
            </w:r>
          </w:p>
        </w:tc>
      </w:tr>
      <w:tr w:rsidR="00B009DA" w:rsidRPr="00A3250C" w14:paraId="2894ECD1" w14:textId="77777777" w:rsidTr="00163924">
        <w:tc>
          <w:tcPr>
            <w:tcW w:w="8472" w:type="dxa"/>
          </w:tcPr>
          <w:p w14:paraId="5622E334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Información del representante autorizado del Interesado</w:t>
            </w:r>
          </w:p>
          <w:p w14:paraId="1373154A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Nombre: ____</w:t>
            </w:r>
            <w:r w:rsidR="00A13128"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legal completo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</w:t>
            </w:r>
          </w:p>
          <w:p w14:paraId="410471BA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Número de Teléfono / Fax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los números de teléfono / fax, incluyendo los códigos del país y de la ciudad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</w:p>
          <w:p w14:paraId="628BCF1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electrónica 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dirección electrónica]____</w:t>
            </w:r>
          </w:p>
        </w:tc>
      </w:tr>
    </w:tbl>
    <w:p w14:paraId="744DD5A1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69097B2B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2BC7203A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112C115D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------------------------------------------------------</w:t>
      </w:r>
    </w:p>
    <w:p w14:paraId="62A2CA6A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FIRMA DEL REPRESENTANTE LEGAL O PROCURADOR COMÚN DESIGNADO (según el caso)</w:t>
      </w:r>
    </w:p>
    <w:p w14:paraId="1A3C361A" w14:textId="77777777" w:rsidR="00F52E18" w:rsidRPr="00A3250C" w:rsidRDefault="00F52E18" w:rsidP="00A3250C">
      <w:pPr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</w:p>
    <w:p w14:paraId="12F44503" w14:textId="77777777" w:rsidR="00B009DA" w:rsidRPr="00686383" w:rsidRDefault="00F52E18" w:rsidP="00A3250C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ADJUNTAR COPIA SIMPLE DE NOMBRAMIENTO DEL REPRESENTANTE AUTORIZADO Y CONSTITUCIÓN DE LA FIRMA</w:t>
      </w:r>
      <w:r w:rsidR="00B009DA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br w:type="page"/>
      </w:r>
    </w:p>
    <w:p w14:paraId="40083518" w14:textId="77777777" w:rsidR="00B009DA" w:rsidRPr="00A3250C" w:rsidRDefault="00163C82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3250C">
        <w:rPr>
          <w:rFonts w:ascii="Arial" w:eastAsia="Calibri" w:hAnsi="Arial" w:cs="Arial"/>
          <w:b/>
          <w:color w:val="000000"/>
        </w:rPr>
        <w:lastRenderedPageBreak/>
        <w:t>FORMULARIO</w:t>
      </w:r>
      <w:r w:rsidR="00B009DA" w:rsidRPr="00A3250C">
        <w:rPr>
          <w:rFonts w:ascii="Arial" w:eastAsia="Calibri" w:hAnsi="Arial" w:cs="Arial"/>
          <w:b/>
          <w:color w:val="000000"/>
        </w:rPr>
        <w:t xml:space="preserve"> PARA MANIFES</w:t>
      </w:r>
      <w:r w:rsidR="00373C93" w:rsidRPr="00A3250C">
        <w:rPr>
          <w:rFonts w:ascii="Arial" w:eastAsia="Calibri" w:hAnsi="Arial" w:cs="Arial"/>
          <w:b/>
          <w:color w:val="000000"/>
        </w:rPr>
        <w:t xml:space="preserve">TAR EXPRESIONES DE INTERÉS PARA </w:t>
      </w:r>
      <w:r w:rsidR="00B009DA" w:rsidRPr="00A3250C">
        <w:rPr>
          <w:rFonts w:ascii="Arial" w:eastAsia="Calibri" w:hAnsi="Arial" w:cs="Arial"/>
          <w:b/>
          <w:color w:val="000000"/>
        </w:rPr>
        <w:t>PRESTAR SERVICIOS DE CONSULTORÍA</w:t>
      </w:r>
      <w:r w:rsidR="00B009DA"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</w:p>
    <w:p w14:paraId="15E9AB9E" w14:textId="77777777" w:rsidR="00F52E18" w:rsidRPr="00A3250C" w:rsidRDefault="00F52E18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699454" w14:textId="77777777" w:rsidR="00B009DA" w:rsidRPr="00A3250C" w:rsidRDefault="00B009DA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u w:val="single"/>
          <w:lang w:val="es-ES_tradnl"/>
        </w:rPr>
        <w:t>FORMULARIO No. 2</w:t>
      </w:r>
    </w:p>
    <w:p w14:paraId="2D6C42BE" w14:textId="77777777" w:rsidR="00F52E18" w:rsidRPr="00A3250C" w:rsidRDefault="00F52E18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</w:p>
    <w:p w14:paraId="2D493FE7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074DF95B" w14:textId="77777777" w:rsidR="009A1067" w:rsidRPr="00A3250C" w:rsidRDefault="009A1067" w:rsidP="009A10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LLEVAR A CABO LA CONSULTORIA </w:t>
      </w:r>
      <w:r w:rsidRPr="009A1067">
        <w:rPr>
          <w:rFonts w:ascii="Arial" w:eastAsia="Times New Roman" w:hAnsi="Arial" w:cs="Arial"/>
          <w:b/>
          <w:color w:val="000000"/>
          <w:kern w:val="28"/>
          <w:lang w:val="es-ES_tradnl"/>
        </w:rPr>
        <w:t>DEFINICIÓN DE LA ESTRATEGIA DE COMUNICACIÓN A OPERADORES Y USUARIOS SOBRE LA IMPLEMENTACIÓN DEL SISTEMA INTEGRADO DE TRANSPORTE Y LA TARIFA INTEGRADA DE TRANSPORTE DEL DIS</w:t>
      </w:r>
      <w:r>
        <w:rPr>
          <w:rFonts w:ascii="Arial" w:eastAsia="Times New Roman" w:hAnsi="Arial" w:cs="Arial"/>
          <w:b/>
          <w:color w:val="000000"/>
          <w:kern w:val="28"/>
          <w:lang w:val="es-ES_tradnl"/>
        </w:rPr>
        <w:t>T</w:t>
      </w:r>
      <w:r w:rsidRPr="009A1067">
        <w:rPr>
          <w:rFonts w:ascii="Arial" w:eastAsia="Times New Roman" w:hAnsi="Arial" w:cs="Arial"/>
          <w:b/>
          <w:color w:val="000000"/>
          <w:kern w:val="28"/>
          <w:lang w:val="es-ES_tradnl"/>
        </w:rPr>
        <w:t>RITO METROPOLITANO DE QUITO</w:t>
      </w:r>
    </w:p>
    <w:p w14:paraId="5563D666" w14:textId="77777777" w:rsidR="009A1067" w:rsidRPr="00A3250C" w:rsidRDefault="009A1067" w:rsidP="009A106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7224E5B0" w14:textId="77777777" w:rsidR="009A1067" w:rsidRDefault="009A1067" w:rsidP="009A1067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EC-EPM METRO QUITO-208964</w:t>
      </w:r>
      <w:r w:rsidRPr="00A365A6">
        <w:rPr>
          <w:rFonts w:ascii="Arial" w:hAnsi="Arial" w:cs="Arial"/>
          <w:b/>
          <w:lang w:val="es-ES_tradnl"/>
        </w:rPr>
        <w:t>-CS-QCBS</w:t>
      </w:r>
    </w:p>
    <w:p w14:paraId="7DF80F01" w14:textId="77777777" w:rsidR="00A365A6" w:rsidRPr="00A3250C" w:rsidRDefault="00A365A6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0CC532F1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INFORMACIÓN DE CADA SOCIO DEL INTERESADO</w:t>
      </w:r>
    </w:p>
    <w:p w14:paraId="043FFEDA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i/>
          <w:color w:val="000000"/>
          <w:lang w:val="es-ES_tradnl"/>
        </w:rPr>
      </w:pPr>
      <w:r w:rsidRPr="00A3250C">
        <w:rPr>
          <w:rFonts w:ascii="Arial" w:eastAsia="Calibri" w:hAnsi="Arial" w:cs="Arial"/>
          <w:i/>
          <w:color w:val="000000"/>
          <w:lang w:val="es-ES_tradnl"/>
        </w:rPr>
        <w:t>(En caso de Asociación o Consorcio)</w:t>
      </w:r>
    </w:p>
    <w:p w14:paraId="2620A69F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4"/>
      </w:tblGrid>
      <w:tr w:rsidR="00B009DA" w:rsidRPr="00A3250C" w14:paraId="34FAF83C" w14:textId="77777777" w:rsidTr="00163924">
        <w:tc>
          <w:tcPr>
            <w:tcW w:w="8614" w:type="dxa"/>
          </w:tcPr>
          <w:p w14:paraId="4DA4E8C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 la Asociación o Consorcio Interesado:</w:t>
            </w:r>
          </w:p>
          <w:p w14:paraId="4A839514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__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completo] _____</w:t>
            </w:r>
          </w:p>
        </w:tc>
      </w:tr>
      <w:tr w:rsidR="00B009DA" w:rsidRPr="00A3250C" w14:paraId="08466110" w14:textId="77777777" w:rsidTr="00163924">
        <w:tc>
          <w:tcPr>
            <w:tcW w:w="8614" w:type="dxa"/>
          </w:tcPr>
          <w:p w14:paraId="1B11D2B7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del Socio:</w:t>
            </w:r>
          </w:p>
          <w:p w14:paraId="15CD83C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del Socio]____</w:t>
            </w:r>
          </w:p>
        </w:tc>
      </w:tr>
      <w:tr w:rsidR="00B009DA" w:rsidRPr="00A3250C" w14:paraId="328BA106" w14:textId="77777777" w:rsidTr="00163924">
        <w:tc>
          <w:tcPr>
            <w:tcW w:w="8614" w:type="dxa"/>
          </w:tcPr>
          <w:p w14:paraId="0F06538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País de origen del Socio:</w:t>
            </w:r>
          </w:p>
          <w:p w14:paraId="00BECB58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país de origen]____</w:t>
            </w:r>
          </w:p>
        </w:tc>
      </w:tr>
      <w:tr w:rsidR="00B009DA" w:rsidRPr="00A3250C" w14:paraId="68D5C01F" w14:textId="77777777" w:rsidTr="00163924">
        <w:tc>
          <w:tcPr>
            <w:tcW w:w="8614" w:type="dxa"/>
          </w:tcPr>
          <w:p w14:paraId="31AD238C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Dirección del Socio: </w:t>
            </w:r>
          </w:p>
          <w:p w14:paraId="5A3971F6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calle, número, pueblo o ciudad y país] _____</w:t>
            </w:r>
          </w:p>
        </w:tc>
      </w:tr>
      <w:tr w:rsidR="00B009DA" w:rsidRPr="00A3250C" w14:paraId="5AB69A9A" w14:textId="77777777" w:rsidTr="00163924">
        <w:tc>
          <w:tcPr>
            <w:tcW w:w="8614" w:type="dxa"/>
          </w:tcPr>
          <w:p w14:paraId="6B384E02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Monto de facturación promedio de los últimos 10 años: </w:t>
            </w:r>
          </w:p>
          <w:p w14:paraId="6A15A061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____[Insertar valor en moneda de origen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</w:t>
            </w:r>
          </w:p>
        </w:tc>
      </w:tr>
      <w:tr w:rsidR="00B009DA" w:rsidRPr="00A3250C" w14:paraId="599C0F24" w14:textId="77777777" w:rsidTr="00163924">
        <w:tc>
          <w:tcPr>
            <w:tcW w:w="8614" w:type="dxa"/>
          </w:tcPr>
          <w:p w14:paraId="2A55FF5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Información del representante autorizado de la parte asociada con el Interesado </w:t>
            </w:r>
          </w:p>
          <w:p w14:paraId="40311D3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Nombre: ___</w:t>
            </w:r>
            <w:r w:rsidR="00C45C12" w:rsidRPr="00A3250C">
              <w:rPr>
                <w:rFonts w:ascii="Arial" w:eastAsia="Times New Roman" w:hAnsi="Arial" w:cs="Arial"/>
                <w:color w:val="000000"/>
                <w:lang w:val="es-MX"/>
              </w:rPr>
              <w:t>_</w:t>
            </w:r>
            <w:r w:rsidR="00C45C12"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el nombre legal completo] __</w:t>
            </w:r>
          </w:p>
          <w:p w14:paraId="373BCAA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Número de Teléfono / Facsímil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los números de teléfono / fax, incluyendo los códigos del país y de la ciudad]</w:t>
            </w:r>
          </w:p>
          <w:p w14:paraId="0BDA87E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electrónica 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dirección electrónica]____</w:t>
            </w:r>
          </w:p>
        </w:tc>
      </w:tr>
    </w:tbl>
    <w:p w14:paraId="52FDC5B3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6C9633E6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5951F08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378502CC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------------------------------------------------------</w:t>
      </w:r>
    </w:p>
    <w:p w14:paraId="04C915D8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FIRMA DEL REPRESENTANTE LEGAL O PROCURADOR COMÚN DESIGNADO (según el caso)</w:t>
      </w:r>
    </w:p>
    <w:p w14:paraId="3157A8C1" w14:textId="77777777" w:rsidR="00B009DA" w:rsidRPr="00A3250C" w:rsidRDefault="00B009DA" w:rsidP="00A3250C">
      <w:pPr>
        <w:spacing w:after="0" w:line="240" w:lineRule="auto"/>
        <w:rPr>
          <w:rFonts w:ascii="Arial" w:eastAsia="Calibri" w:hAnsi="Arial" w:cs="Arial"/>
          <w:b/>
          <w:color w:val="000000"/>
          <w:lang w:val="es-ES_tradnl"/>
        </w:rPr>
      </w:pPr>
    </w:p>
    <w:p w14:paraId="0AF1D12E" w14:textId="018FD85B" w:rsidR="00B009DA" w:rsidRPr="00686383" w:rsidRDefault="00F52E18" w:rsidP="00A3250C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ADJUNTAR COPIA SIMPLE </w:t>
      </w:r>
      <w:r w:rsidR="00766491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DE LA CARTA</w:t>
      </w:r>
      <w:r w:rsidR="00542869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DE</w:t>
      </w:r>
      <w:r w:rsidR="00766491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INTENCIÓN DE CONFORMACIÓN DE CONSORCIO O ASOSCIACIÓN TEMPORAL; COPIA SIMPLE 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DE</w:t>
      </w:r>
      <w:r w:rsidR="00766491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L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NOMBRAMIENTO DEL REPRESENTANTE 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LEGAL O PROCURADOR COMUN DESIGNADO;</w:t>
      </w:r>
      <w:r w:rsidR="00373C93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COPIA SIMPLE DE</w:t>
      </w:r>
      <w:r w:rsidR="00373C93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CONSTITUCIÓN DE LAS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FIRMA</w:t>
      </w:r>
      <w:r w:rsidR="00373C93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S 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QUE CONFORMARÁN EL CONSORCIO Y DE SUS REPRESENTANTES LEGALES</w:t>
      </w:r>
      <w:r w:rsidR="00B009DA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br w:type="page"/>
      </w:r>
    </w:p>
    <w:p w14:paraId="33BA5A16" w14:textId="77777777" w:rsidR="00B009DA" w:rsidRPr="00686383" w:rsidRDefault="003F6D37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</w:rPr>
        <w:lastRenderedPageBreak/>
        <w:t>FORMULARIO</w:t>
      </w:r>
      <w:r w:rsidR="00B009DA" w:rsidRPr="00686383">
        <w:rPr>
          <w:rFonts w:ascii="Arial" w:eastAsia="Calibri" w:hAnsi="Arial" w:cs="Arial"/>
          <w:b/>
          <w:color w:val="000000"/>
          <w:sz w:val="18"/>
          <w:szCs w:val="18"/>
        </w:rPr>
        <w:t xml:space="preserve"> PARA MANIFESTAR EXPRESIONES DE INTERÉS PARA PRESTAR </w:t>
      </w:r>
    </w:p>
    <w:p w14:paraId="0F1ECBC5" w14:textId="77777777" w:rsidR="00B009DA" w:rsidRPr="00686383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</w:rPr>
        <w:t>SERVICIOS DE CONSULTORÍA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</w:t>
      </w:r>
    </w:p>
    <w:p w14:paraId="2B7C0CE0" w14:textId="77777777" w:rsidR="00D45D92" w:rsidRPr="00A3250C" w:rsidRDefault="00D45D92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  <w:t>FORMULARIO No. 3</w:t>
      </w:r>
    </w:p>
    <w:p w14:paraId="5106ABB7" w14:textId="77777777" w:rsidR="0001335B" w:rsidRPr="00A3250C" w:rsidRDefault="0001335B" w:rsidP="00A3250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0C8C7A97" w14:textId="77777777" w:rsidR="009A1067" w:rsidRPr="009A1067" w:rsidRDefault="009A1067" w:rsidP="009A10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/>
        </w:rPr>
      </w:pPr>
      <w:r w:rsidRPr="009A1067"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/>
        </w:rPr>
        <w:t>CONTRATACIÓN DE SERVICIOS DE CONSULTORÍA PARA LLEVAR A CABO LA CONSULTORIA DEFINICIÓN DE LA ESTRATEGIA DE COMUNICACIÓN A OPERADORES Y USUARIOS SOBRE LA IMPLEMENTACIÓN DEL SISTEMA INTEGRADO DE TRANSPORTE Y LA TARIFA INTEGRADA DE TRANSPORTE DEL DISTRITO METROPOLITANO DE QUITO</w:t>
      </w:r>
    </w:p>
    <w:p w14:paraId="0447AAD5" w14:textId="77777777" w:rsidR="009A1067" w:rsidRPr="009A1067" w:rsidRDefault="009A1067" w:rsidP="009A106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sz w:val="18"/>
          <w:szCs w:val="18"/>
          <w:lang w:val="es-ES_tradnl"/>
        </w:rPr>
      </w:pPr>
    </w:p>
    <w:p w14:paraId="4C7154CA" w14:textId="77777777" w:rsidR="009A1067" w:rsidRPr="009A1067" w:rsidRDefault="009A1067" w:rsidP="009A106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9A1067">
        <w:rPr>
          <w:rFonts w:ascii="Arial" w:hAnsi="Arial" w:cs="Arial"/>
          <w:b/>
          <w:sz w:val="18"/>
          <w:szCs w:val="18"/>
          <w:lang w:val="es-ES_tradnl"/>
        </w:rPr>
        <w:t>EC-EPM METRO QUITO-208964-CS-QCBS</w:t>
      </w:r>
    </w:p>
    <w:p w14:paraId="3CBE5039" w14:textId="0A17BD25" w:rsidR="00A365A6" w:rsidRDefault="00A365A6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65FF9749" w14:textId="67682393" w:rsidR="00B009DA" w:rsidRPr="009A1067" w:rsidRDefault="003D3C56" w:rsidP="0048524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  <w:lang w:val="es-ES_tradnl"/>
        </w:rPr>
      </w:pPr>
      <w:r w:rsidRPr="009A1067">
        <w:rPr>
          <w:rFonts w:ascii="Arial" w:eastAsia="Calibri" w:hAnsi="Arial" w:cs="Arial"/>
          <w:b/>
          <w:color w:val="000000"/>
          <w:sz w:val="18"/>
          <w:szCs w:val="18"/>
          <w:u w:val="single"/>
          <w:lang w:val="es-ES_tradnl"/>
        </w:rPr>
        <w:t>EXPERIENCIA</w:t>
      </w:r>
      <w:r w:rsidR="009A1067" w:rsidRPr="009A1067">
        <w:rPr>
          <w:rFonts w:ascii="Arial" w:eastAsia="Calibri" w:hAnsi="Arial" w:cs="Arial"/>
          <w:b/>
          <w:color w:val="000000"/>
          <w:sz w:val="18"/>
          <w:szCs w:val="18"/>
          <w:u w:val="single"/>
          <w:lang w:val="es-ES_tradnl"/>
        </w:rPr>
        <w:t xml:space="preserve"> GENERAL DE LA FIRMA CONSULTORA</w:t>
      </w:r>
      <w:r w:rsidRPr="009A1067">
        <w:rPr>
          <w:rFonts w:ascii="Arial" w:eastAsia="Calibri" w:hAnsi="Arial" w:cs="Arial"/>
          <w:b/>
          <w:color w:val="000000"/>
          <w:sz w:val="18"/>
          <w:szCs w:val="18"/>
          <w:u w:val="single"/>
          <w:lang w:val="es-ES_tradnl"/>
        </w:rPr>
        <w:t xml:space="preserve"> </w:t>
      </w:r>
    </w:p>
    <w:p w14:paraId="329CD974" w14:textId="547ABAC4" w:rsidR="004C69D1" w:rsidRDefault="004C69D1" w:rsidP="0048524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1060911D" w14:textId="47691A5F" w:rsidR="009A1067" w:rsidRPr="009A1067" w:rsidRDefault="00542869" w:rsidP="009A1067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542869">
        <w:rPr>
          <w:rFonts w:ascii="Arial" w:eastAsia="Calibri" w:hAnsi="Arial" w:cs="Arial"/>
          <w:color w:val="000000"/>
          <w:sz w:val="20"/>
          <w:szCs w:val="20"/>
          <w:lang w:val="es-ES_tradnl"/>
        </w:rPr>
        <w:t>El interesado, presentará la infor</w:t>
      </w:r>
      <w:r w:rsidR="009A1067">
        <w:rPr>
          <w:rFonts w:ascii="Arial" w:eastAsia="Calibri" w:hAnsi="Arial" w:cs="Arial"/>
          <w:color w:val="000000"/>
          <w:sz w:val="20"/>
          <w:szCs w:val="20"/>
          <w:lang w:val="es-ES_tradnl"/>
        </w:rPr>
        <w:t>mación que le permita demostrar su experiencia e</w:t>
      </w:r>
      <w:r w:rsidR="009A1067" w:rsidRPr="0064610D">
        <w:rPr>
          <w:rFonts w:cs="Arial"/>
          <w:spacing w:val="-3"/>
          <w:szCs w:val="20"/>
          <w:lang w:eastAsia="ar-SA"/>
        </w:rPr>
        <w:t xml:space="preserve">n el desarrollo de </w:t>
      </w:r>
      <w:r w:rsidR="009A1067">
        <w:rPr>
          <w:rFonts w:cs="Arial"/>
          <w:spacing w:val="-3"/>
          <w:szCs w:val="20"/>
          <w:lang w:eastAsia="ar-SA"/>
        </w:rPr>
        <w:t>Estrategias de C</w:t>
      </w:r>
      <w:r w:rsidR="009A1067" w:rsidRPr="0064610D">
        <w:rPr>
          <w:rFonts w:cs="Arial"/>
          <w:spacing w:val="-3"/>
          <w:szCs w:val="20"/>
          <w:lang w:eastAsia="ar-SA"/>
        </w:rPr>
        <w:t xml:space="preserve">omunicación </w:t>
      </w:r>
      <w:r w:rsidR="009A1067" w:rsidRPr="0064610D">
        <w:rPr>
          <w:rFonts w:cs="Arial"/>
          <w:sz w:val="18"/>
          <w:szCs w:val="18"/>
          <w:lang w:eastAsia="es-EC"/>
        </w:rPr>
        <w:t>en los últimos 5 años</w:t>
      </w:r>
      <w:r w:rsidR="009A1067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 xml:space="preserve"> </w:t>
      </w:r>
    </w:p>
    <w:p w14:paraId="4E9D717C" w14:textId="77777777" w:rsidR="009A1067" w:rsidRDefault="009A1067" w:rsidP="00A3250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</w:pPr>
    </w:p>
    <w:p w14:paraId="636EA66F" w14:textId="63ABBDCE" w:rsidR="00B009DA" w:rsidRPr="00686383" w:rsidRDefault="00B009DA" w:rsidP="00A3250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(Repetir el formato las veces que se requiera, para incluir todas las experiencias relevantes)</w:t>
      </w:r>
      <w:r w:rsidR="00C10407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 xml:space="preserve"> en el caso de APCA cada firma consultora miembro del APCA deberá presentar su experiencia individualmente.</w:t>
      </w:r>
    </w:p>
    <w:p w14:paraId="26F3EEE1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0"/>
        <w:gridCol w:w="2460"/>
        <w:gridCol w:w="1499"/>
        <w:gridCol w:w="1808"/>
        <w:gridCol w:w="1418"/>
      </w:tblGrid>
      <w:tr w:rsidR="009704AB" w:rsidRPr="00485249" w14:paraId="45FC266F" w14:textId="77777777" w:rsidTr="008A632E">
        <w:trPr>
          <w:tblHeader/>
        </w:trPr>
        <w:tc>
          <w:tcPr>
            <w:tcW w:w="1310" w:type="dxa"/>
          </w:tcPr>
          <w:p w14:paraId="420EC420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  <w:p w14:paraId="4B86D950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0F4BBC2A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trabajo y breve descripción de los principales productos/resultados</w:t>
            </w:r>
          </w:p>
        </w:tc>
        <w:tc>
          <w:tcPr>
            <w:tcW w:w="1499" w:type="dxa"/>
          </w:tcPr>
          <w:p w14:paraId="677E5286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Contratante y país donde se realizó el trabajo</w:t>
            </w:r>
          </w:p>
        </w:tc>
        <w:tc>
          <w:tcPr>
            <w:tcW w:w="1808" w:type="dxa"/>
          </w:tcPr>
          <w:p w14:paraId="7430D284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Valor aproximado del contrato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(en USD) / Monto pagado a su firma</w:t>
            </w:r>
          </w:p>
        </w:tc>
        <w:tc>
          <w:tcPr>
            <w:tcW w:w="1418" w:type="dxa"/>
          </w:tcPr>
          <w:p w14:paraId="10090B1E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Función en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el trabajo</w:t>
            </w:r>
          </w:p>
        </w:tc>
      </w:tr>
      <w:tr w:rsidR="009704AB" w:rsidRPr="00485249" w14:paraId="2B2D9A5D" w14:textId="77777777" w:rsidTr="008A632E">
        <w:tc>
          <w:tcPr>
            <w:tcW w:w="1310" w:type="dxa"/>
          </w:tcPr>
          <w:p w14:paraId="328D12E1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enero de 2009– abril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de 2010}</w:t>
            </w:r>
          </w:p>
        </w:tc>
        <w:tc>
          <w:tcPr>
            <w:tcW w:w="2460" w:type="dxa"/>
          </w:tcPr>
          <w:p w14:paraId="691A0638" w14:textId="3CC9111F" w:rsidR="00485249" w:rsidRPr="00485249" w:rsidRDefault="00485249" w:rsidP="00D3719D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“</w:t>
            </w:r>
            <w:r w:rsidR="00AD5E2B">
              <w:t>Diseño  de una Estrategia de Comunicación basada en el Modelo C-Change para el Sistema Integrado de Transporte Masivo Transmetro S.A.S. Barranquilla, Colombia.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;}</w:t>
            </w:r>
          </w:p>
        </w:tc>
        <w:tc>
          <w:tcPr>
            <w:tcW w:w="1499" w:type="dxa"/>
          </w:tcPr>
          <w:p w14:paraId="266D934C" w14:textId="0FD6D388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Ministerio </w:t>
            </w:r>
            <w:r w:rsidR="008A632E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Transporte, </w:t>
            </w:r>
            <w:r w:rsidR="009704A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o </w:t>
            </w:r>
            <w:r w:rsidR="008A632E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Gobierno subnacional de la </w:t>
            </w:r>
            <w:r w:rsidR="009704AB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provincia, distrito o </w:t>
            </w:r>
            <w:r w:rsidR="008A632E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ciudad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de…, país}</w:t>
            </w:r>
          </w:p>
        </w:tc>
        <w:tc>
          <w:tcPr>
            <w:tcW w:w="1808" w:type="dxa"/>
          </w:tcPr>
          <w:p w14:paraId="54B8953D" w14:textId="31B74575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</w:t>
            </w:r>
            <w:r w:rsidR="009704AB">
              <w:rPr>
                <w:rFonts w:ascii="Arial" w:hAnsi="Arial" w:cs="Arial"/>
                <w:color w:val="44546A" w:themeColor="text2"/>
                <w:sz w:val="20"/>
                <w:szCs w:val="20"/>
              </w:rPr>
              <w:t>30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millón</w:t>
            </w:r>
            <w:r w:rsidR="009704AB">
              <w:rPr>
                <w:rFonts w:ascii="Arial" w:hAnsi="Arial" w:cs="Arial"/>
                <w:color w:val="44546A" w:themeColor="text2"/>
                <w:sz w:val="20"/>
                <w:szCs w:val="20"/>
              </w:rPr>
              <w:t>es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/}</w:t>
            </w:r>
          </w:p>
        </w:tc>
        <w:tc>
          <w:tcPr>
            <w:tcW w:w="1418" w:type="dxa"/>
          </w:tcPr>
          <w:p w14:paraId="48421BB4" w14:textId="2D6A3DEB" w:rsidR="00485249" w:rsidRPr="00485249" w:rsidRDefault="00485249" w:rsidP="006A6881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</w:t>
            </w:r>
            <w:r w:rsidR="006A6881">
              <w:rPr>
                <w:rFonts w:ascii="Arial" w:hAnsi="Arial" w:cs="Arial"/>
                <w:color w:val="44546A" w:themeColor="text2"/>
                <w:sz w:val="20"/>
                <w:szCs w:val="20"/>
              </w:rPr>
              <w:t>Diseño, elaboración</w:t>
            </w:r>
            <w:r w:rsidR="008A632E">
              <w:rPr>
                <w:rFonts w:ascii="Arial" w:hAnsi="Arial" w:cs="Arial"/>
                <w:color w:val="44546A" w:themeColor="text2"/>
                <w:sz w:val="20"/>
                <w:szCs w:val="20"/>
              </w:rPr>
              <w:t>, ..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}</w:t>
            </w:r>
          </w:p>
        </w:tc>
      </w:tr>
      <w:tr w:rsidR="009704AB" w:rsidRPr="00485249" w14:paraId="4841BF9B" w14:textId="77777777" w:rsidTr="008A632E">
        <w:tc>
          <w:tcPr>
            <w:tcW w:w="1310" w:type="dxa"/>
          </w:tcPr>
          <w:p w14:paraId="0F87B0B0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3920DAD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5239976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808" w:type="dxa"/>
          </w:tcPr>
          <w:p w14:paraId="71C3281E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70899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</w:tbl>
    <w:p w14:paraId="44D6986D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77A2681C" w14:textId="77777777" w:rsidR="00B009DA" w:rsidRPr="00686383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val="es-ES_tradnl"/>
        </w:rPr>
      </w:pPr>
      <w:r w:rsidRPr="00686383">
        <w:rPr>
          <w:rFonts w:ascii="Arial" w:eastAsia="Calibri" w:hAnsi="Arial" w:cs="Arial"/>
          <w:color w:val="000000"/>
          <w:sz w:val="16"/>
          <w:szCs w:val="16"/>
          <w:lang w:val="es-ES_tradnl"/>
        </w:rPr>
        <w:t>Certifico que los datos presentados en este Formulario son fidedignos y autorizo a la EPMMQ para que, en cualquier momento del proceso de selección de la firma consultora, pueda validar o solicitar la documentación de respaldo correspondiente.</w:t>
      </w:r>
    </w:p>
    <w:p w14:paraId="2C80E432" w14:textId="78C0271C" w:rsidR="00CB30C5" w:rsidRPr="00A3250C" w:rsidRDefault="00CB30C5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67BF2CE6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------------------------------------------------------</w:t>
      </w:r>
    </w:p>
    <w:p w14:paraId="2C2A727C" w14:textId="77777777" w:rsidR="00AC1A2A" w:rsidRPr="00686383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color w:val="000000"/>
          <w:sz w:val="18"/>
          <w:szCs w:val="18"/>
          <w:lang w:val="es-ES_tradnl"/>
        </w:rPr>
        <w:t>FIRMA DEL REPRESENTANTE LEGAL O PROCURADOR COMÚN DESIGNADO (según el caso)</w:t>
      </w:r>
    </w:p>
    <w:p w14:paraId="7376CD58" w14:textId="77777777" w:rsidR="00AC1A2A" w:rsidRPr="00A3250C" w:rsidRDefault="00AC1A2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2FB0A20E" w14:textId="52B26783" w:rsidR="003F6D37" w:rsidRPr="00686383" w:rsidRDefault="00AC1A2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ADJUNTAR COPIA SIMPLE DE ACTA</w:t>
      </w:r>
      <w:r w:rsidR="00021ED4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S</w:t>
      </w:r>
      <w:r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 xml:space="preserve"> DE ENTREGA RECEPCIÓN DEFINITIVA DE CONTRATO</w:t>
      </w:r>
      <w:r w:rsidR="00021ED4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S</w:t>
      </w:r>
      <w:r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 xml:space="preserve"> DEBIDAMENTE SUSCRITA</w:t>
      </w:r>
      <w:r w:rsidR="00021ED4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S</w:t>
      </w:r>
      <w:r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 xml:space="preserve"> Y/O COPIA DE CONTRATO</w:t>
      </w:r>
      <w:r w:rsidR="00021ED4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S</w:t>
      </w:r>
      <w:r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 xml:space="preserve"> SUSCRITO</w:t>
      </w:r>
      <w:r w:rsidR="00021ED4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S</w:t>
      </w:r>
      <w:r w:rsidR="00766491"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 xml:space="preserve"> Y/O COPIAS DE CERTIFICACIÓNES EMITIDAS POR EL CONTRATANTE </w:t>
      </w:r>
    </w:p>
    <w:p w14:paraId="2645BAF2" w14:textId="77777777" w:rsidR="002115BC" w:rsidRDefault="002115B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6D3342B" w14:textId="77777777" w:rsidR="009A1067" w:rsidRDefault="009A1067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F851F80" w14:textId="77777777" w:rsidR="009A1067" w:rsidRDefault="009A1067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BA7F1FA" w14:textId="050DA126" w:rsidR="00D5428B" w:rsidRDefault="00D5428B">
      <w:pPr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br w:type="page"/>
      </w:r>
    </w:p>
    <w:p w14:paraId="76EBEB1E" w14:textId="77777777" w:rsidR="00686383" w:rsidRDefault="00686383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4FAD07A" w14:textId="77777777" w:rsidR="00686383" w:rsidRPr="00A3250C" w:rsidRDefault="00686383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6DA14A6" w14:textId="77777777" w:rsidR="00A3250C" w:rsidRPr="00686383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</w:rPr>
        <w:t xml:space="preserve">FORMULARIO PARA MANIFESTAR EXPRESIONES DE INTERÉS PARA PRESTAR </w:t>
      </w:r>
    </w:p>
    <w:p w14:paraId="3756F800" w14:textId="77777777" w:rsidR="00A3250C" w:rsidRPr="00686383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</w:rPr>
        <w:t>SERVICIOS DE CONSULTORÍA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</w:t>
      </w:r>
    </w:p>
    <w:p w14:paraId="1E74EDB8" w14:textId="4458173E" w:rsidR="00A3250C" w:rsidRPr="00A3250C" w:rsidRDefault="00434F20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</w:pPr>
      <w:r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  <w:t>FORMULARIO No. 4</w:t>
      </w:r>
    </w:p>
    <w:p w14:paraId="06D07DE5" w14:textId="77777777" w:rsidR="00A3250C" w:rsidRPr="00A3250C" w:rsidRDefault="00A3250C" w:rsidP="00A3250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75A4C20B" w14:textId="77777777" w:rsidR="009A1067" w:rsidRPr="009A1067" w:rsidRDefault="009A1067" w:rsidP="009A10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/>
        </w:rPr>
      </w:pPr>
      <w:r w:rsidRPr="009A1067"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/>
        </w:rPr>
        <w:t>CONTRATACIÓN DE SERVICIOS DE CONSULTORÍA PARA LLEVAR A CABO LA CONSULTORIA DEFINICIÓN DE LA ESTRATEGIA DE COMUNICACIÓN A OPERADORES Y USUARIOS SOBRE LA IMPLEMENTACIÓN DEL SISTEMA INTEGRADO DE TRANSPORTE Y LA TARIFA INTEGRADA DE TRANSPORTE DEL DISTRITO METROPOLITANO DE QUITO</w:t>
      </w:r>
    </w:p>
    <w:p w14:paraId="4CB513C3" w14:textId="77777777" w:rsidR="009A1067" w:rsidRPr="009A1067" w:rsidRDefault="009A1067" w:rsidP="009A106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sz w:val="18"/>
          <w:szCs w:val="18"/>
          <w:lang w:val="es-ES_tradnl"/>
        </w:rPr>
      </w:pPr>
    </w:p>
    <w:p w14:paraId="59C3EBBE" w14:textId="77777777" w:rsidR="009A1067" w:rsidRPr="009A1067" w:rsidRDefault="009A1067" w:rsidP="009A106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9A1067">
        <w:rPr>
          <w:rFonts w:ascii="Arial" w:hAnsi="Arial" w:cs="Arial"/>
          <w:b/>
          <w:sz w:val="18"/>
          <w:szCs w:val="18"/>
          <w:lang w:val="es-ES_tradnl"/>
        </w:rPr>
        <w:t>EC-EPM METRO QUITO-208964-CS-QCBS</w:t>
      </w:r>
    </w:p>
    <w:p w14:paraId="5A635D31" w14:textId="71715AC4" w:rsidR="00A3250C" w:rsidRPr="009A1067" w:rsidRDefault="00A3250C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18"/>
          <w:szCs w:val="18"/>
          <w:u w:val="single"/>
          <w:lang w:val="es-ES_tradnl"/>
        </w:rPr>
      </w:pPr>
      <w:r w:rsidRPr="009A1067">
        <w:rPr>
          <w:rFonts w:ascii="Arial" w:eastAsia="Times New Roman" w:hAnsi="Arial" w:cs="Arial"/>
          <w:b/>
          <w:color w:val="000000"/>
          <w:kern w:val="28"/>
          <w:sz w:val="18"/>
          <w:szCs w:val="18"/>
          <w:u w:val="single"/>
          <w:lang w:val="es-ES_tradnl"/>
        </w:rPr>
        <w:t xml:space="preserve"> </w:t>
      </w:r>
    </w:p>
    <w:p w14:paraId="2C147348" w14:textId="35151FA3" w:rsidR="008A632E" w:rsidRPr="00686383" w:rsidRDefault="004C6926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  <w:r w:rsidRPr="009A1067">
        <w:rPr>
          <w:rFonts w:ascii="Arial" w:eastAsia="Calibri" w:hAnsi="Arial" w:cs="Arial"/>
          <w:b/>
          <w:color w:val="000000"/>
          <w:sz w:val="18"/>
          <w:szCs w:val="18"/>
          <w:u w:val="single"/>
          <w:lang w:val="es-ES_tradnl"/>
        </w:rPr>
        <w:t>EXPERIENCIA ES</w:t>
      </w:r>
      <w:r w:rsidR="009A1067" w:rsidRPr="009A1067">
        <w:rPr>
          <w:rFonts w:ascii="Arial" w:eastAsia="Calibri" w:hAnsi="Arial" w:cs="Arial"/>
          <w:b/>
          <w:color w:val="000000"/>
          <w:sz w:val="18"/>
          <w:szCs w:val="18"/>
          <w:u w:val="single"/>
          <w:lang w:val="es-ES_tradnl"/>
        </w:rPr>
        <w:t>PECÍFICA DE LA FIRMA CONSULTORA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</w:t>
      </w:r>
    </w:p>
    <w:p w14:paraId="7502208D" w14:textId="6DA7ACE4" w:rsidR="008A632E" w:rsidRDefault="008A632E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73401A8F" w14:textId="4124B09C" w:rsidR="00F5331F" w:rsidRPr="009A1067" w:rsidRDefault="008A632E" w:rsidP="009A1067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val="es-ES_tradnl"/>
        </w:rPr>
      </w:pPr>
      <w:r w:rsidRPr="009A1067">
        <w:rPr>
          <w:rFonts w:ascii="Arial" w:eastAsia="Calibri" w:hAnsi="Arial" w:cs="Arial"/>
          <w:color w:val="000000"/>
          <w:sz w:val="18"/>
          <w:szCs w:val="18"/>
          <w:lang w:val="es-ES_tradnl"/>
        </w:rPr>
        <w:t>El interesado, presentará la infor</w:t>
      </w:r>
      <w:r w:rsidR="009A1067" w:rsidRPr="009A1067">
        <w:rPr>
          <w:rFonts w:ascii="Arial" w:eastAsia="Calibri" w:hAnsi="Arial" w:cs="Arial"/>
          <w:color w:val="000000"/>
          <w:sz w:val="18"/>
          <w:szCs w:val="18"/>
          <w:lang w:val="es-ES_tradnl"/>
        </w:rPr>
        <w:t>mación que le permita demostrar s</w:t>
      </w:r>
      <w:r w:rsidRPr="009A1067">
        <w:rPr>
          <w:rFonts w:ascii="Arial" w:eastAsia="Calibri" w:hAnsi="Arial" w:cs="Arial"/>
          <w:color w:val="000000"/>
          <w:sz w:val="18"/>
          <w:szCs w:val="18"/>
          <w:lang w:val="es-ES_tradnl"/>
        </w:rPr>
        <w:t>u experiencia en</w:t>
      </w:r>
      <w:r w:rsidR="009A1067" w:rsidRPr="009A1067">
        <w:rPr>
          <w:rFonts w:ascii="Arial" w:eastAsia="Calibri" w:hAnsi="Arial" w:cs="Arial"/>
          <w:color w:val="000000"/>
          <w:sz w:val="18"/>
          <w:szCs w:val="18"/>
          <w:lang w:val="es-ES_tradnl"/>
        </w:rPr>
        <w:t xml:space="preserve"> </w:t>
      </w:r>
      <w:r w:rsidR="009A1067" w:rsidRPr="009A1067">
        <w:rPr>
          <w:rFonts w:ascii="Arial" w:hAnsi="Arial" w:cs="Arial"/>
          <w:spacing w:val="-3"/>
          <w:sz w:val="18"/>
          <w:szCs w:val="18"/>
          <w:lang w:eastAsia="ar-SA"/>
        </w:rPr>
        <w:t xml:space="preserve">implementar estrategias de comunicación </w:t>
      </w:r>
      <w:r w:rsidR="009A1067" w:rsidRPr="009A1067">
        <w:rPr>
          <w:rFonts w:ascii="Arial" w:hAnsi="Arial" w:cs="Arial"/>
          <w:sz w:val="18"/>
          <w:szCs w:val="18"/>
          <w:lang w:eastAsia="es-EC"/>
        </w:rPr>
        <w:t>en los últimos 5 años, de los cuales por lo menos uno esté asociado a algún sector de la movilidad</w:t>
      </w:r>
      <w:r w:rsidR="009704AB" w:rsidRPr="009A1067">
        <w:rPr>
          <w:rFonts w:ascii="Arial" w:eastAsia="Calibri" w:hAnsi="Arial" w:cs="Arial"/>
          <w:color w:val="000000"/>
          <w:sz w:val="18"/>
          <w:szCs w:val="18"/>
          <w:lang w:val="es-ES_tradnl"/>
        </w:rPr>
        <w:t xml:space="preserve"> </w:t>
      </w:r>
    </w:p>
    <w:p w14:paraId="5CACB6FB" w14:textId="77777777" w:rsidR="009A1067" w:rsidRPr="009704AB" w:rsidRDefault="009A1067" w:rsidP="009A106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3F6A490D" w14:textId="77777777" w:rsidR="00A3250C" w:rsidRPr="00686383" w:rsidRDefault="00A3250C" w:rsidP="00A3250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</w:pPr>
      <w:r w:rsidRPr="00686383">
        <w:rPr>
          <w:rFonts w:ascii="Arial" w:eastAsia="Calibri" w:hAnsi="Arial" w:cs="Arial"/>
          <w:b/>
          <w:color w:val="000000"/>
          <w:sz w:val="16"/>
          <w:szCs w:val="16"/>
          <w:lang w:val="es-ES_tradnl"/>
        </w:rPr>
        <w:t>(Repetir el formato las veces que se requiera, para incluir todas las experiencias relevantes) en el caso de APCA cada firma consultora miembro del APCA deberá presentar su experiencia individualmente.</w:t>
      </w:r>
    </w:p>
    <w:p w14:paraId="6B8156F4" w14:textId="77777777" w:rsidR="00A3250C" w:rsidRPr="00A3250C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3"/>
        <w:gridCol w:w="2341"/>
        <w:gridCol w:w="1463"/>
        <w:gridCol w:w="1534"/>
        <w:gridCol w:w="1984"/>
      </w:tblGrid>
      <w:tr w:rsidR="0016601B" w:rsidRPr="00686383" w14:paraId="706F9E46" w14:textId="77777777" w:rsidTr="009704AB">
        <w:trPr>
          <w:tblHeader/>
        </w:trPr>
        <w:tc>
          <w:tcPr>
            <w:tcW w:w="1173" w:type="dxa"/>
          </w:tcPr>
          <w:p w14:paraId="025AFFB4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  <w:p w14:paraId="78105B7A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dxa"/>
          </w:tcPr>
          <w:p w14:paraId="26925547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>Nombre del trabajo y breve descripción de los principales productos/resultados</w:t>
            </w:r>
          </w:p>
        </w:tc>
        <w:tc>
          <w:tcPr>
            <w:tcW w:w="1463" w:type="dxa"/>
          </w:tcPr>
          <w:p w14:paraId="56DE5C3C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>Nombre del Contratante y país donde se realizó el trabajo</w:t>
            </w:r>
          </w:p>
        </w:tc>
        <w:tc>
          <w:tcPr>
            <w:tcW w:w="1534" w:type="dxa"/>
          </w:tcPr>
          <w:p w14:paraId="2B8542AA" w14:textId="6B83A115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 xml:space="preserve">Valor aproximado del contrato </w:t>
            </w:r>
            <w:r w:rsidRPr="00686383">
              <w:rPr>
                <w:rFonts w:ascii="Arial" w:hAnsi="Arial" w:cs="Arial"/>
                <w:b/>
                <w:sz w:val="18"/>
                <w:szCs w:val="18"/>
              </w:rPr>
              <w:br/>
              <w:t xml:space="preserve">(en USD) / Monto </w:t>
            </w:r>
            <w:r w:rsidR="0016601B" w:rsidRPr="00686383">
              <w:rPr>
                <w:rFonts w:ascii="Arial" w:hAnsi="Arial" w:cs="Arial"/>
                <w:b/>
                <w:sz w:val="18"/>
                <w:szCs w:val="18"/>
              </w:rPr>
              <w:t xml:space="preserve">anual </w:t>
            </w:r>
            <w:r w:rsidRPr="00686383">
              <w:rPr>
                <w:rFonts w:ascii="Arial" w:hAnsi="Arial" w:cs="Arial"/>
                <w:b/>
                <w:sz w:val="18"/>
                <w:szCs w:val="18"/>
              </w:rPr>
              <w:t>pagado a su firma</w:t>
            </w:r>
          </w:p>
        </w:tc>
        <w:tc>
          <w:tcPr>
            <w:tcW w:w="1984" w:type="dxa"/>
          </w:tcPr>
          <w:p w14:paraId="325B3792" w14:textId="77777777" w:rsidR="00485249" w:rsidRPr="00686383" w:rsidRDefault="00485249" w:rsidP="00243A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383">
              <w:rPr>
                <w:rFonts w:ascii="Arial" w:hAnsi="Arial" w:cs="Arial"/>
                <w:b/>
                <w:sz w:val="18"/>
                <w:szCs w:val="18"/>
              </w:rPr>
              <w:t xml:space="preserve">Función en </w:t>
            </w:r>
            <w:r w:rsidRPr="00686383">
              <w:rPr>
                <w:rFonts w:ascii="Arial" w:hAnsi="Arial" w:cs="Arial"/>
                <w:b/>
                <w:sz w:val="18"/>
                <w:szCs w:val="18"/>
              </w:rPr>
              <w:br/>
              <w:t>el trabajo</w:t>
            </w:r>
          </w:p>
        </w:tc>
      </w:tr>
      <w:tr w:rsidR="00512E65" w:rsidRPr="00686383" w14:paraId="51577C88" w14:textId="77777777" w:rsidTr="009704AB">
        <w:tc>
          <w:tcPr>
            <w:tcW w:w="1173" w:type="dxa"/>
          </w:tcPr>
          <w:p w14:paraId="786FA465" w14:textId="77777777" w:rsidR="00512E65" w:rsidRPr="00686383" w:rsidRDefault="00512E65" w:rsidP="00512E65">
            <w:pPr>
              <w:ind w:right="-98"/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 xml:space="preserve">{Por ejemplo, enero de 2009– abril </w:t>
            </w: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br/>
              <w:t>de 2010}</w:t>
            </w:r>
          </w:p>
        </w:tc>
        <w:tc>
          <w:tcPr>
            <w:tcW w:w="2341" w:type="dxa"/>
          </w:tcPr>
          <w:p w14:paraId="6E02AB81" w14:textId="0290602C" w:rsidR="00512E65" w:rsidRPr="00686383" w:rsidRDefault="00512E65" w:rsidP="002E7B08">
            <w:pPr>
              <w:rPr>
                <w:rFonts w:ascii="Arial" w:hAnsi="Arial" w:cs="Arial"/>
                <w:color w:val="44546A" w:themeColor="text2"/>
                <w:sz w:val="18"/>
                <w:szCs w:val="18"/>
                <w:lang w:val="es-ES_tradnl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 “I</w:t>
            </w:r>
            <w:r w:rsidRPr="00247441">
              <w:rPr>
                <w:rFonts w:ascii="Arial" w:hAnsi="Arial" w:cs="Arial"/>
                <w:color w:val="44546A" w:themeColor="text2"/>
                <w:sz w:val="18"/>
                <w:szCs w:val="18"/>
              </w:rPr>
              <w:t>mplementación de</w:t>
            </w:r>
            <w:r w:rsidR="002E7B08" w:rsidRPr="00247441">
              <w:rPr>
                <w:rFonts w:ascii="Arial" w:hAnsi="Arial" w:cs="Arial"/>
                <w:color w:val="44546A" w:themeColor="text2"/>
                <w:sz w:val="18"/>
                <w:szCs w:val="18"/>
              </w:rPr>
              <w:t xml:space="preserve"> una Estrategia de Comunicación basada en el Modelo C-Change para el Sistema Integrado de Transporte Masivo Transmetro S.A.S. Barranquilla, Colombia.;}</w:t>
            </w: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…}</w:t>
            </w:r>
          </w:p>
        </w:tc>
        <w:tc>
          <w:tcPr>
            <w:tcW w:w="1463" w:type="dxa"/>
          </w:tcPr>
          <w:p w14:paraId="777A5498" w14:textId="5931BCB4" w:rsidR="00512E65" w:rsidRPr="00686383" w:rsidRDefault="00512E65" w:rsidP="00512E65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 Ministerio Transporte, Gobierno subnacional de la provincia, distrito o ciudad de…, país}</w:t>
            </w:r>
          </w:p>
        </w:tc>
        <w:tc>
          <w:tcPr>
            <w:tcW w:w="1534" w:type="dxa"/>
          </w:tcPr>
          <w:p w14:paraId="2B0C383E" w14:textId="64213628" w:rsidR="00512E65" w:rsidRPr="00686383" w:rsidRDefault="00512E65" w:rsidP="00512E65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{Por ejemplo, USD 0,2 millones/</w:t>
            </w: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br/>
              <w:t>USD 0,2 millones}</w:t>
            </w:r>
          </w:p>
        </w:tc>
        <w:tc>
          <w:tcPr>
            <w:tcW w:w="1984" w:type="dxa"/>
          </w:tcPr>
          <w:p w14:paraId="0ED66118" w14:textId="48DD2215" w:rsidR="00512E65" w:rsidRPr="00686383" w:rsidRDefault="00512E65" w:rsidP="006A6881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 xml:space="preserve">{Por ejemplo, </w:t>
            </w:r>
            <w:r w:rsidR="006A6881">
              <w:rPr>
                <w:rFonts w:ascii="Arial" w:hAnsi="Arial" w:cs="Arial"/>
                <w:color w:val="44546A" w:themeColor="text2"/>
                <w:sz w:val="18"/>
                <w:szCs w:val="18"/>
              </w:rPr>
              <w:t>Implementación de la estrategia</w:t>
            </w:r>
            <w:r w:rsidRPr="00686383">
              <w:rPr>
                <w:rFonts w:ascii="Arial" w:hAnsi="Arial" w:cs="Arial"/>
                <w:color w:val="44546A" w:themeColor="text2"/>
                <w:sz w:val="18"/>
                <w:szCs w:val="18"/>
              </w:rPr>
              <w:t>...}</w:t>
            </w:r>
          </w:p>
        </w:tc>
      </w:tr>
      <w:tr w:rsidR="00686383" w:rsidRPr="00686383" w14:paraId="4729D217" w14:textId="77777777" w:rsidTr="009704AB">
        <w:tc>
          <w:tcPr>
            <w:tcW w:w="1173" w:type="dxa"/>
          </w:tcPr>
          <w:p w14:paraId="36C104F3" w14:textId="77777777" w:rsidR="00686383" w:rsidRPr="00686383" w:rsidRDefault="00686383" w:rsidP="00677D7D">
            <w:pPr>
              <w:ind w:right="-98"/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</w:p>
        </w:tc>
        <w:tc>
          <w:tcPr>
            <w:tcW w:w="2341" w:type="dxa"/>
          </w:tcPr>
          <w:p w14:paraId="25E7BF9C" w14:textId="77777777" w:rsidR="00686383" w:rsidRPr="00686383" w:rsidRDefault="00686383" w:rsidP="00677D7D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</w:p>
        </w:tc>
        <w:tc>
          <w:tcPr>
            <w:tcW w:w="1463" w:type="dxa"/>
          </w:tcPr>
          <w:p w14:paraId="46AE9BA3" w14:textId="77777777" w:rsidR="00686383" w:rsidRPr="00686383" w:rsidRDefault="00686383" w:rsidP="00677D7D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</w:p>
        </w:tc>
        <w:tc>
          <w:tcPr>
            <w:tcW w:w="1534" w:type="dxa"/>
          </w:tcPr>
          <w:p w14:paraId="33959F7F" w14:textId="77777777" w:rsidR="00686383" w:rsidRPr="00686383" w:rsidRDefault="00686383" w:rsidP="00677D7D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149877" w14:textId="77777777" w:rsidR="00686383" w:rsidRPr="00686383" w:rsidRDefault="00686383" w:rsidP="00677D7D">
            <w:pPr>
              <w:rPr>
                <w:rFonts w:ascii="Arial" w:hAnsi="Arial" w:cs="Arial"/>
                <w:color w:val="44546A" w:themeColor="text2"/>
                <w:sz w:val="18"/>
                <w:szCs w:val="18"/>
              </w:rPr>
            </w:pPr>
          </w:p>
        </w:tc>
      </w:tr>
    </w:tbl>
    <w:p w14:paraId="02DE4C7B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2528B399" w14:textId="77777777" w:rsidR="00A3250C" w:rsidRPr="00686383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val="es-ES_tradnl"/>
        </w:rPr>
      </w:pPr>
      <w:r w:rsidRPr="00686383">
        <w:rPr>
          <w:rFonts w:ascii="Arial" w:eastAsia="Calibri" w:hAnsi="Arial" w:cs="Arial"/>
          <w:color w:val="000000"/>
          <w:sz w:val="16"/>
          <w:szCs w:val="16"/>
          <w:lang w:val="es-ES_tradnl"/>
        </w:rPr>
        <w:t>Certifico que los datos presentados en este Formulario son fidedignos y autorizo a la EPMMQ para que, en cualquier momento del proceso de selección de la firma consultora, pueda validar o solicitar la documentación de respaldo correspondiente.</w:t>
      </w:r>
    </w:p>
    <w:p w14:paraId="257EAECE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3EBE461C" w14:textId="77777777" w:rsidR="00A3250C" w:rsidRPr="00686383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color w:val="000000"/>
          <w:sz w:val="18"/>
          <w:szCs w:val="18"/>
          <w:lang w:val="es-ES_tradnl"/>
        </w:rPr>
        <w:t>------------------------------------------------------</w:t>
      </w:r>
    </w:p>
    <w:p w14:paraId="24946A94" w14:textId="77777777" w:rsidR="00A3250C" w:rsidRPr="00686383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val="es-ES_tradnl"/>
        </w:rPr>
      </w:pPr>
      <w:r w:rsidRPr="00686383">
        <w:rPr>
          <w:rFonts w:ascii="Arial" w:eastAsia="Calibri" w:hAnsi="Arial" w:cs="Arial"/>
          <w:color w:val="000000"/>
          <w:sz w:val="18"/>
          <w:szCs w:val="18"/>
          <w:lang w:val="es-ES_tradnl"/>
        </w:rPr>
        <w:t>FIRMA DEL REPRESENTANTE LEGAL O PROCURADOR COMÚN DESIGNADO (según el caso)</w:t>
      </w:r>
    </w:p>
    <w:p w14:paraId="6CC97167" w14:textId="77777777" w:rsidR="00A3250C" w:rsidRPr="00686383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</w:pPr>
    </w:p>
    <w:p w14:paraId="19766BF7" w14:textId="3CF619FB" w:rsidR="00A3250C" w:rsidRPr="00686383" w:rsidRDefault="00A3250C" w:rsidP="00B466AF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ADJUNTAR COPIA SIMPLE DE ACTA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S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DE ENTREGA RECEPCIÓN DEFINITIVA DE CONTRATO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S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DEBIDAMENTE SUSCRITA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S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Y/O COPIA DE CONTRATO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S</w:t>
      </w:r>
      <w:r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SUSCRITO</w:t>
      </w:r>
      <w:r w:rsidR="00021ED4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S</w:t>
      </w:r>
      <w:r w:rsidR="00766491" w:rsidRPr="00686383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Y/O COPIAS DE CERTIFICACIÓNES EMITIDAS POR EL CONTRATANTE  </w:t>
      </w:r>
    </w:p>
    <w:sectPr w:rsidR="00A3250C" w:rsidRPr="00686383" w:rsidSect="00686383">
      <w:headerReference w:type="even" r:id="rId10"/>
      <w:headerReference w:type="default" r:id="rId11"/>
      <w:pgSz w:w="11907" w:h="16839" w:code="9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13510" w14:textId="77777777" w:rsidR="00246D41" w:rsidRDefault="00246D41" w:rsidP="00B009DA">
      <w:pPr>
        <w:spacing w:after="0" w:line="240" w:lineRule="auto"/>
      </w:pPr>
      <w:r>
        <w:separator/>
      </w:r>
    </w:p>
  </w:endnote>
  <w:endnote w:type="continuationSeparator" w:id="0">
    <w:p w14:paraId="03F49DC7" w14:textId="77777777" w:rsidR="00246D41" w:rsidRDefault="00246D41" w:rsidP="00B0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C4F70" w14:textId="77777777" w:rsidR="00246D41" w:rsidRDefault="00246D41" w:rsidP="00B009DA">
      <w:pPr>
        <w:spacing w:after="0" w:line="240" w:lineRule="auto"/>
      </w:pPr>
      <w:r>
        <w:separator/>
      </w:r>
    </w:p>
  </w:footnote>
  <w:footnote w:type="continuationSeparator" w:id="0">
    <w:p w14:paraId="77BBB17A" w14:textId="77777777" w:rsidR="00246D41" w:rsidRDefault="00246D41" w:rsidP="00B0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DDDB9" w14:textId="77777777" w:rsidR="00363C31" w:rsidRDefault="00246D41" w:rsidP="00B86B13">
    <w:pPr>
      <w:pStyle w:val="Encabezado"/>
      <w:pBdr>
        <w:bottom w:val="single" w:sz="4" w:space="1" w:color="auto"/>
      </w:pBdr>
    </w:pPr>
    <w:sdt>
      <w:sdtPr>
        <w:id w:val="2128581836"/>
        <w:docPartObj>
          <w:docPartGallery w:val="Page Numbers (Top of Page)"/>
          <w:docPartUnique/>
        </w:docPartObj>
      </w:sdtPr>
      <w:sdtEndPr/>
      <w:sdtContent>
        <w:r w:rsidR="009A27C7">
          <w:fldChar w:fldCharType="begin"/>
        </w:r>
        <w:r w:rsidR="009A27C7">
          <w:instrText>PAGE   \* MERGEFORMAT</w:instrText>
        </w:r>
        <w:r w:rsidR="009A27C7">
          <w:fldChar w:fldCharType="separate"/>
        </w:r>
        <w:r w:rsidR="009A27C7" w:rsidRPr="00010FF4">
          <w:rPr>
            <w:noProof/>
            <w:lang w:val="es-ES"/>
          </w:rPr>
          <w:t>6</w:t>
        </w:r>
        <w:r w:rsidR="009A27C7">
          <w:rPr>
            <w:noProof/>
            <w:lang w:val="es-ES"/>
          </w:rPr>
          <w:fldChar w:fldCharType="end"/>
        </w:r>
      </w:sdtContent>
    </w:sdt>
    <w:r w:rsidR="009A27C7" w:rsidRPr="00B86B13">
      <w:rPr>
        <w:lang w:val="es-EC"/>
      </w:rPr>
      <w:t xml:space="preserve"> </w:t>
    </w:r>
    <w:r w:rsidR="009A27C7">
      <w:rPr>
        <w:lang w:val="es-EC"/>
      </w:rPr>
      <w:ptab w:relativeTo="margin" w:alignment="right" w:leader="none"/>
    </w:r>
    <w:r w:rsidR="009A27C7" w:rsidRPr="00B86B13">
      <w:rPr>
        <w:lang w:val="es-EC"/>
      </w:rPr>
      <w:t xml:space="preserve">Solicitud de Expresiones de Interés para Servicios de </w:t>
    </w:r>
    <w:r w:rsidR="009A27C7">
      <w:rPr>
        <w:lang w:val="es-EC"/>
      </w:rPr>
      <w:t>Consultoría de Procesos</w:t>
    </w:r>
  </w:p>
  <w:p w14:paraId="340FBC47" w14:textId="77777777" w:rsidR="00363C31" w:rsidRPr="00B86B13" w:rsidRDefault="00246D41">
    <w:pPr>
      <w:pStyle w:val="Encabezado"/>
      <w:rPr>
        <w:lang w:val="es-E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196020"/>
      <w:docPartObj>
        <w:docPartGallery w:val="Page Numbers (Top of Page)"/>
        <w:docPartUnique/>
      </w:docPartObj>
    </w:sdtPr>
    <w:sdtEndPr/>
    <w:sdtContent>
      <w:p w14:paraId="3011CCA8" w14:textId="77777777" w:rsidR="00363C31" w:rsidRDefault="009A27C7">
        <w:pPr>
          <w:pStyle w:val="Encabezado"/>
          <w:jc w:val="right"/>
        </w:pPr>
        <w:r w:rsidRPr="00FD231B">
          <w:rPr>
            <w:rFonts w:ascii="Times New Roman" w:hAnsi="Times New Roman" w:cs="Times New Roman"/>
          </w:rPr>
          <w:fldChar w:fldCharType="begin"/>
        </w:r>
        <w:r w:rsidRPr="00FD231B">
          <w:rPr>
            <w:rFonts w:ascii="Times New Roman" w:hAnsi="Times New Roman" w:cs="Times New Roman"/>
          </w:rPr>
          <w:instrText>PAGE   \* MERGEFORMAT</w:instrText>
        </w:r>
        <w:r w:rsidRPr="00FD231B">
          <w:rPr>
            <w:rFonts w:ascii="Times New Roman" w:hAnsi="Times New Roman" w:cs="Times New Roman"/>
          </w:rPr>
          <w:fldChar w:fldCharType="separate"/>
        </w:r>
        <w:r w:rsidR="000E4D5C" w:rsidRPr="000E4D5C">
          <w:rPr>
            <w:rFonts w:ascii="Times New Roman" w:hAnsi="Times New Roman" w:cs="Times New Roman"/>
            <w:noProof/>
            <w:lang w:val="es-ES"/>
          </w:rPr>
          <w:t>1</w:t>
        </w:r>
        <w:r w:rsidRPr="00FD231B">
          <w:rPr>
            <w:rFonts w:ascii="Times New Roman" w:hAnsi="Times New Roman" w:cs="Times New Roman"/>
            <w:noProof/>
            <w:lang w:val="es-ES"/>
          </w:rPr>
          <w:fldChar w:fldCharType="end"/>
        </w:r>
      </w:p>
    </w:sdtContent>
  </w:sdt>
  <w:p w14:paraId="35E511DD" w14:textId="77777777" w:rsidR="00363C31" w:rsidRPr="00FD231B" w:rsidRDefault="009A27C7" w:rsidP="00B86B13">
    <w:pPr>
      <w:pStyle w:val="Encabezado"/>
      <w:pBdr>
        <w:bottom w:val="single" w:sz="4" w:space="1" w:color="auto"/>
      </w:pBdr>
      <w:rPr>
        <w:rFonts w:ascii="Times New Roman" w:hAnsi="Times New Roman" w:cs="Times New Roman"/>
        <w:b/>
        <w:sz w:val="18"/>
        <w:szCs w:val="18"/>
        <w:lang w:val="es-EC"/>
      </w:rPr>
    </w:pPr>
    <w:r w:rsidRPr="00FD231B">
      <w:rPr>
        <w:rFonts w:ascii="Times New Roman" w:hAnsi="Times New Roman" w:cs="Times New Roman"/>
        <w:b/>
        <w:sz w:val="18"/>
        <w:szCs w:val="18"/>
        <w:lang w:val="es-EC"/>
      </w:rPr>
      <w:t xml:space="preserve">Solicitud de Expresiones de Interés para Servicios de </w:t>
    </w:r>
    <w:r w:rsidR="00B009DA" w:rsidRPr="00FD231B">
      <w:rPr>
        <w:rFonts w:ascii="Times New Roman" w:hAnsi="Times New Roman" w:cs="Times New Roman"/>
        <w:b/>
        <w:sz w:val="18"/>
        <w:szCs w:val="18"/>
        <w:lang w:val="es-EC"/>
      </w:rPr>
      <w:t>Consultoría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2FAB"/>
    <w:multiLevelType w:val="hybridMultilevel"/>
    <w:tmpl w:val="5980E9C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3D4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2EE7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6DF0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B4AE0"/>
    <w:multiLevelType w:val="hybridMultilevel"/>
    <w:tmpl w:val="5B288A0C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B26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868FF"/>
    <w:multiLevelType w:val="hybridMultilevel"/>
    <w:tmpl w:val="A3126F4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F4508"/>
    <w:multiLevelType w:val="hybridMultilevel"/>
    <w:tmpl w:val="C7161B66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6DF"/>
    <w:multiLevelType w:val="hybridMultilevel"/>
    <w:tmpl w:val="9646A61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F31EE"/>
    <w:multiLevelType w:val="hybridMultilevel"/>
    <w:tmpl w:val="C7161B66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A"/>
    <w:rsid w:val="0001335B"/>
    <w:rsid w:val="00021ED4"/>
    <w:rsid w:val="00037488"/>
    <w:rsid w:val="00091C6E"/>
    <w:rsid w:val="00096AEC"/>
    <w:rsid w:val="00097F3B"/>
    <w:rsid w:val="000E4D5C"/>
    <w:rsid w:val="000F224C"/>
    <w:rsid w:val="000F2A04"/>
    <w:rsid w:val="00113308"/>
    <w:rsid w:val="00123C25"/>
    <w:rsid w:val="001262BD"/>
    <w:rsid w:val="00136C29"/>
    <w:rsid w:val="0014174F"/>
    <w:rsid w:val="00163C82"/>
    <w:rsid w:val="0016601B"/>
    <w:rsid w:val="001D0A58"/>
    <w:rsid w:val="0020008C"/>
    <w:rsid w:val="002115BC"/>
    <w:rsid w:val="00246D41"/>
    <w:rsid w:val="00247441"/>
    <w:rsid w:val="00263F83"/>
    <w:rsid w:val="002750B8"/>
    <w:rsid w:val="00282BDE"/>
    <w:rsid w:val="002C6193"/>
    <w:rsid w:val="002E7B08"/>
    <w:rsid w:val="002F3025"/>
    <w:rsid w:val="00314799"/>
    <w:rsid w:val="00326859"/>
    <w:rsid w:val="00331D6F"/>
    <w:rsid w:val="003344B8"/>
    <w:rsid w:val="00336AE2"/>
    <w:rsid w:val="00344B30"/>
    <w:rsid w:val="00373C93"/>
    <w:rsid w:val="003A342C"/>
    <w:rsid w:val="003C534D"/>
    <w:rsid w:val="003D0EC9"/>
    <w:rsid w:val="003D3C56"/>
    <w:rsid w:val="003F6D37"/>
    <w:rsid w:val="00434F20"/>
    <w:rsid w:val="004418BA"/>
    <w:rsid w:val="00485249"/>
    <w:rsid w:val="004908EB"/>
    <w:rsid w:val="00493432"/>
    <w:rsid w:val="004C5CC9"/>
    <w:rsid w:val="004C6926"/>
    <w:rsid w:val="004C69D1"/>
    <w:rsid w:val="004D7EA3"/>
    <w:rsid w:val="004E6AB9"/>
    <w:rsid w:val="004F04FA"/>
    <w:rsid w:val="00512E65"/>
    <w:rsid w:val="0052062D"/>
    <w:rsid w:val="00542869"/>
    <w:rsid w:val="00546651"/>
    <w:rsid w:val="005631D0"/>
    <w:rsid w:val="005A29CC"/>
    <w:rsid w:val="005E716F"/>
    <w:rsid w:val="00645B3E"/>
    <w:rsid w:val="00647347"/>
    <w:rsid w:val="00656B10"/>
    <w:rsid w:val="00677D7D"/>
    <w:rsid w:val="00686383"/>
    <w:rsid w:val="006A1544"/>
    <w:rsid w:val="006A1803"/>
    <w:rsid w:val="006A6881"/>
    <w:rsid w:val="006D25DF"/>
    <w:rsid w:val="007303DA"/>
    <w:rsid w:val="00766491"/>
    <w:rsid w:val="007D78E6"/>
    <w:rsid w:val="0081504F"/>
    <w:rsid w:val="00820C69"/>
    <w:rsid w:val="0082255D"/>
    <w:rsid w:val="00892C53"/>
    <w:rsid w:val="008A632E"/>
    <w:rsid w:val="008B16B7"/>
    <w:rsid w:val="008E46EC"/>
    <w:rsid w:val="00934175"/>
    <w:rsid w:val="00952CE1"/>
    <w:rsid w:val="0095413B"/>
    <w:rsid w:val="009704AB"/>
    <w:rsid w:val="009732C0"/>
    <w:rsid w:val="009A1067"/>
    <w:rsid w:val="009A27C7"/>
    <w:rsid w:val="009C5465"/>
    <w:rsid w:val="009D55FC"/>
    <w:rsid w:val="009F2847"/>
    <w:rsid w:val="009F393C"/>
    <w:rsid w:val="00A13128"/>
    <w:rsid w:val="00A3250C"/>
    <w:rsid w:val="00A365A6"/>
    <w:rsid w:val="00AC1A2A"/>
    <w:rsid w:val="00AC2CE8"/>
    <w:rsid w:val="00AC5CBA"/>
    <w:rsid w:val="00AD5E2B"/>
    <w:rsid w:val="00AE01F0"/>
    <w:rsid w:val="00B009DA"/>
    <w:rsid w:val="00B0662E"/>
    <w:rsid w:val="00B0670B"/>
    <w:rsid w:val="00B179E4"/>
    <w:rsid w:val="00B36121"/>
    <w:rsid w:val="00B466AF"/>
    <w:rsid w:val="00B56EC0"/>
    <w:rsid w:val="00B62814"/>
    <w:rsid w:val="00B739E4"/>
    <w:rsid w:val="00B82309"/>
    <w:rsid w:val="00B878CD"/>
    <w:rsid w:val="00BB3FD0"/>
    <w:rsid w:val="00BD47B0"/>
    <w:rsid w:val="00BF4FFD"/>
    <w:rsid w:val="00C00DFD"/>
    <w:rsid w:val="00C10407"/>
    <w:rsid w:val="00C329E7"/>
    <w:rsid w:val="00C45C12"/>
    <w:rsid w:val="00C84E16"/>
    <w:rsid w:val="00C84FF4"/>
    <w:rsid w:val="00CA0B24"/>
    <w:rsid w:val="00CA14AF"/>
    <w:rsid w:val="00CA7024"/>
    <w:rsid w:val="00CB30C5"/>
    <w:rsid w:val="00CB6460"/>
    <w:rsid w:val="00CE3CE1"/>
    <w:rsid w:val="00D0012C"/>
    <w:rsid w:val="00D3719D"/>
    <w:rsid w:val="00D45D92"/>
    <w:rsid w:val="00D5428B"/>
    <w:rsid w:val="00D84493"/>
    <w:rsid w:val="00DA2CAE"/>
    <w:rsid w:val="00DE7B7C"/>
    <w:rsid w:val="00DF0FB9"/>
    <w:rsid w:val="00E059F8"/>
    <w:rsid w:val="00E43F05"/>
    <w:rsid w:val="00E65A7C"/>
    <w:rsid w:val="00E72E33"/>
    <w:rsid w:val="00ED07A2"/>
    <w:rsid w:val="00F34B14"/>
    <w:rsid w:val="00F5082B"/>
    <w:rsid w:val="00F52E18"/>
    <w:rsid w:val="00F5331F"/>
    <w:rsid w:val="00F57781"/>
    <w:rsid w:val="00F62632"/>
    <w:rsid w:val="00F90253"/>
    <w:rsid w:val="00FB6A2D"/>
    <w:rsid w:val="00FD231B"/>
    <w:rsid w:val="00FD5E98"/>
    <w:rsid w:val="00FE4DB5"/>
    <w:rsid w:val="00FF135B"/>
    <w:rsid w:val="00FF24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86FF"/>
  <w15:chartTrackingRefBased/>
  <w15:docId w15:val="{00F93C34-0C5F-45FB-8BD4-4502F67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9D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009D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00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DA"/>
  </w:style>
  <w:style w:type="paragraph" w:styleId="Textodeglobo">
    <w:name w:val="Balloon Text"/>
    <w:basedOn w:val="Normal"/>
    <w:link w:val="TextodegloboCar"/>
    <w:uiPriority w:val="99"/>
    <w:semiHidden/>
    <w:unhideWhenUsed/>
    <w:rsid w:val="0032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85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4734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08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8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8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8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82B"/>
    <w:rPr>
      <w:b/>
      <w:bCs/>
      <w:sz w:val="20"/>
      <w:szCs w:val="20"/>
    </w:rPr>
  </w:style>
  <w:style w:type="paragraph" w:styleId="Prrafodelista">
    <w:name w:val="List Paragraph"/>
    <w:aliases w:val="TIT 2 IND,Capítulo,lp1,Bullet 1,Use Case List Paragraph,Bullet List,FooterText,numbered,Paragraphe de liste1,Párrafo de lista SUBCAPITULO,Párrafo de lista1,Colorful List - Accent 11,Titulo 66,Titulo 1,Titulo 3,Texto,List Paragraph1"/>
    <w:basedOn w:val="Normal"/>
    <w:link w:val="PrrafodelistaCar"/>
    <w:qFormat/>
    <w:rsid w:val="00F53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Capítulo Car,lp1 Car,Bullet 1 Car,Use Case List Paragraph Car,Bullet List Car,FooterText Car,numbered Car,Paragraphe de liste1 Car,Párrafo de lista SUBCAPITULO Car,Párrafo de lista1 Car,Colorful List - Accent 11 Car"/>
    <w:link w:val="Prrafodelista"/>
    <w:locked/>
    <w:rsid w:val="00F533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t-line-clampline">
    <w:name w:val="lt-line-clamp__line"/>
    <w:basedOn w:val="Fuentedeprrafopredeter"/>
    <w:rsid w:val="00F5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D366902309D443A04EDA39406BD5B8" ma:contentTypeVersion="10" ma:contentTypeDescription="Crear nuevo documento." ma:contentTypeScope="" ma:versionID="1cf381ef09fd018398662fd0a0e1afad">
  <xsd:schema xmlns:xsd="http://www.w3.org/2001/XMLSchema" xmlns:xs="http://www.w3.org/2001/XMLSchema" xmlns:p="http://schemas.microsoft.com/office/2006/metadata/properties" xmlns:ns3="678f33b0-8ce1-4f1a-b4a3-3cfb9448b440" targetNamespace="http://schemas.microsoft.com/office/2006/metadata/properties" ma:root="true" ma:fieldsID="89131a075226ada3e36e4e2df320afc7" ns3:_="">
    <xsd:import namespace="678f33b0-8ce1-4f1a-b4a3-3cfb9448b4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f33b0-8ce1-4f1a-b4a3-3cfb9448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51CF7-7926-4EDD-9D74-044E742A2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6E2BD-4593-4AC2-95FC-292E775A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f33b0-8ce1-4f1a-b4a3-3cfb9448b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08359-1DC4-4A35-994E-C2637A612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Carrera N.</dc:creator>
  <cp:keywords/>
  <dc:description/>
  <cp:lastModifiedBy>Pedro Arias</cp:lastModifiedBy>
  <cp:revision>2</cp:revision>
  <cp:lastPrinted>2020-02-18T20:32:00Z</cp:lastPrinted>
  <dcterms:created xsi:type="dcterms:W3CDTF">2021-02-19T15:30:00Z</dcterms:created>
  <dcterms:modified xsi:type="dcterms:W3CDTF">2021-02-19T15:30:00Z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0x010100A6D366902309D443A04EDA39406BD5B8</vt:lpwstr>
  </property>
</Properties>
</file>