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7310C26D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</w:t>
      </w:r>
      <w:r w:rsidR="00766491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LA CONSULTORIA </w:t>
      </w:r>
      <w:r w:rsidR="009A1067" w:rsidRPr="009A1067">
        <w:rPr>
          <w:rFonts w:ascii="Arial" w:eastAsia="Times New Roman" w:hAnsi="Arial" w:cs="Arial"/>
          <w:b/>
          <w:color w:val="000000"/>
          <w:kern w:val="28"/>
          <w:lang w:val="es-ES_tradnl"/>
        </w:rPr>
        <w:t>DEFINICIÓN DE LA ESTRATEGIA DE COMUNICACIÓN A OPERADORES Y USUARIOS SOBRE LA IMPLEMENTACIÓN DEL SISTEMA INTEGRADO DE TRANSPORTE Y LA TARIFA INTEGRADA DE TRANSPORTE DEL DIS</w:t>
      </w:r>
      <w:r w:rsidR="009A1067">
        <w:rPr>
          <w:rFonts w:ascii="Arial" w:eastAsia="Times New Roman" w:hAnsi="Arial" w:cs="Arial"/>
          <w:b/>
          <w:color w:val="000000"/>
          <w:kern w:val="28"/>
          <w:lang w:val="es-ES_tradnl"/>
        </w:rPr>
        <w:t>T</w:t>
      </w:r>
      <w:r w:rsidR="009A1067" w:rsidRPr="009A1067">
        <w:rPr>
          <w:rFonts w:ascii="Arial" w:eastAsia="Times New Roman" w:hAnsi="Arial" w:cs="Arial"/>
          <w:b/>
          <w:color w:val="000000"/>
          <w:kern w:val="28"/>
          <w:lang w:val="es-ES_tradnl"/>
        </w:rPr>
        <w:t>RITO METROPOLITANO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7724F0F8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EC-EPM METRO </w:t>
      </w:r>
      <w:r w:rsidR="00766491">
        <w:rPr>
          <w:rFonts w:ascii="Arial" w:hAnsi="Arial" w:cs="Arial"/>
          <w:b/>
          <w:lang w:val="es-ES_tradnl"/>
        </w:rPr>
        <w:t>QUITO-</w:t>
      </w:r>
      <w:r w:rsidR="009A1067">
        <w:rPr>
          <w:rFonts w:ascii="Arial" w:hAnsi="Arial" w:cs="Arial"/>
          <w:b/>
          <w:lang w:val="es-ES_tradnl"/>
        </w:rPr>
        <w:t>208964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77777777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NOMBRAMIENTO DEL REPRESENTANTE AUTORIZADO Y CONSTITUCIÓN DE LA FIRMA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74DF95B" w14:textId="77777777" w:rsidR="009A1067" w:rsidRPr="00A3250C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LLEVAR A CABO LA CONSULTORIA </w:t>
      </w:r>
      <w:r w:rsidRPr="009A1067">
        <w:rPr>
          <w:rFonts w:ascii="Arial" w:eastAsia="Times New Roman" w:hAnsi="Arial" w:cs="Arial"/>
          <w:b/>
          <w:color w:val="000000"/>
          <w:kern w:val="28"/>
          <w:lang w:val="es-ES_tradnl"/>
        </w:rPr>
        <w:t>DEFINICIÓN DE LA ESTRATEGIA DE COMUNICACIÓN A OPERADORES Y USUARIOS SOBRE LA IMPLEMENTACIÓN DEL SISTEMA INTEGRADO DE TRANSPORTE Y LA TARIFA INTEGRADA DE TRANSPORTE DEL DIS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T</w:t>
      </w:r>
      <w:r w:rsidRPr="009A1067">
        <w:rPr>
          <w:rFonts w:ascii="Arial" w:eastAsia="Times New Roman" w:hAnsi="Arial" w:cs="Arial"/>
          <w:b/>
          <w:color w:val="000000"/>
          <w:kern w:val="28"/>
          <w:lang w:val="es-ES_tradnl"/>
        </w:rPr>
        <w:t>RITO METROPOLITANO DE QUITO</w:t>
      </w:r>
    </w:p>
    <w:p w14:paraId="5563D666" w14:textId="77777777" w:rsidR="009A1067" w:rsidRPr="00A3250C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7224E5B0" w14:textId="77777777" w:rsidR="009A1067" w:rsidRDefault="009A1067" w:rsidP="009A106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QUITO-208964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018FD85B" w:rsidR="00B009DA" w:rsidRPr="00686383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ADJUNTAR COPIA SIMPLE 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 LA CARTA</w:t>
      </w:r>
      <w:r w:rsidR="00542869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INTENCIÓN DE CONFORMACIÓN DE CONSORCIO O ASOSCIACIÓN TEMPORAL; COPIA SIMPLE 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DE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NOMBRAMIENTO DEL REPRESENTANTE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LEGAL O PROCURADOR COMUN DESIGNADO;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COPIA SIMPLE DE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CONSTITUCIÓN DE LAS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FIRMA</w:t>
      </w:r>
      <w:r w:rsidR="00373C93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S 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QUE CONFORMARÁN EL CONSORCIO Y DE SUS REPRESENTANTES LEGALES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br w:type="page"/>
      </w:r>
    </w:p>
    <w:p w14:paraId="33BA5A16" w14:textId="77777777" w:rsidR="00B009DA" w:rsidRPr="00686383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686383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0F1ECBC5" w14:textId="77777777" w:rsidR="00B009DA" w:rsidRPr="00686383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0C8C7A97" w14:textId="77777777" w:rsidR="009A1067" w:rsidRPr="009A1067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A1067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DEFINICIÓN DE LA ESTRATEGIA DE COMUNICACIÓN A OPERADORES Y USUARIOS SOBRE LA IMPLEMENTACIÓN DEL SISTEMA INTEGRADO DE TRANSPORTE Y LA TARIFA INTEGRADA DE TRANSPORTE DEL DISTRITO METROPOLITANO DE QUITO</w:t>
      </w:r>
    </w:p>
    <w:p w14:paraId="0447AAD5" w14:textId="77777777" w:rsidR="009A1067" w:rsidRPr="009A1067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4C7154CA" w14:textId="77777777" w:rsidR="009A1067" w:rsidRPr="009A1067" w:rsidRDefault="009A1067" w:rsidP="009A10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A1067">
        <w:rPr>
          <w:rFonts w:ascii="Arial" w:hAnsi="Arial" w:cs="Arial"/>
          <w:b/>
          <w:sz w:val="18"/>
          <w:szCs w:val="18"/>
          <w:lang w:val="es-ES_tradnl"/>
        </w:rPr>
        <w:t>EC-EPM METRO QUITO-208964-CS-QCBS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65FF9749" w14:textId="67682393" w:rsidR="00B009DA" w:rsidRPr="009A1067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</w:pPr>
      <w:r w:rsidRPr="009A1067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EXPERIENCIA</w:t>
      </w:r>
      <w:r w:rsidR="009A1067" w:rsidRPr="009A1067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 xml:space="preserve"> GENERAL DE LA FIRMA CONSULTORA</w:t>
      </w:r>
      <w:r w:rsidRPr="009A1067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 xml:space="preserve"> </w:t>
      </w:r>
    </w:p>
    <w:p w14:paraId="329CD974" w14:textId="547ABAC4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060911D" w14:textId="47691A5F" w:rsidR="009A1067" w:rsidRPr="009A1067" w:rsidRDefault="00542869" w:rsidP="009A1067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542869">
        <w:rPr>
          <w:rFonts w:ascii="Arial" w:eastAsia="Calibri" w:hAnsi="Arial" w:cs="Arial"/>
          <w:color w:val="000000"/>
          <w:sz w:val="20"/>
          <w:szCs w:val="20"/>
          <w:lang w:val="es-ES_tradnl"/>
        </w:rPr>
        <w:t>El interesado, presentará la infor</w:t>
      </w:r>
      <w:r w:rsidR="009A1067">
        <w:rPr>
          <w:rFonts w:ascii="Arial" w:eastAsia="Calibri" w:hAnsi="Arial" w:cs="Arial"/>
          <w:color w:val="000000"/>
          <w:sz w:val="20"/>
          <w:szCs w:val="20"/>
          <w:lang w:val="es-ES_tradnl"/>
        </w:rPr>
        <w:t>mación que le permita demostrar su experiencia e</w:t>
      </w:r>
      <w:r w:rsidR="009A1067" w:rsidRPr="0064610D">
        <w:rPr>
          <w:rFonts w:cs="Arial"/>
          <w:spacing w:val="-3"/>
          <w:szCs w:val="20"/>
          <w:lang w:eastAsia="ar-SA"/>
        </w:rPr>
        <w:t xml:space="preserve">n el desarrollo de </w:t>
      </w:r>
      <w:r w:rsidR="009A1067">
        <w:rPr>
          <w:rFonts w:cs="Arial"/>
          <w:spacing w:val="-3"/>
          <w:szCs w:val="20"/>
          <w:lang w:eastAsia="ar-SA"/>
        </w:rPr>
        <w:t>Estrategias de C</w:t>
      </w:r>
      <w:r w:rsidR="009A1067" w:rsidRPr="0064610D">
        <w:rPr>
          <w:rFonts w:cs="Arial"/>
          <w:spacing w:val="-3"/>
          <w:szCs w:val="20"/>
          <w:lang w:eastAsia="ar-SA"/>
        </w:rPr>
        <w:t xml:space="preserve">omunicación </w:t>
      </w:r>
      <w:r w:rsidR="009A1067" w:rsidRPr="0064610D">
        <w:rPr>
          <w:rFonts w:cs="Arial"/>
          <w:sz w:val="18"/>
          <w:szCs w:val="18"/>
          <w:lang w:eastAsia="es-EC"/>
        </w:rPr>
        <w:t>en los últimos 5 años</w:t>
      </w:r>
      <w:r w:rsidR="009A1067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</w:t>
      </w:r>
    </w:p>
    <w:p w14:paraId="4E9D717C" w14:textId="77777777" w:rsidR="009A1067" w:rsidRDefault="009A1067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</w:p>
    <w:p w14:paraId="636EA66F" w14:textId="63ABBDCE" w:rsidR="00B009DA" w:rsidRPr="00686383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</w:t>
      </w:r>
      <w:r w:rsidR="00C10407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0"/>
        <w:gridCol w:w="2460"/>
        <w:gridCol w:w="1499"/>
        <w:gridCol w:w="1808"/>
        <w:gridCol w:w="1418"/>
      </w:tblGrid>
      <w:tr w:rsidR="009704AB" w:rsidRPr="00485249" w14:paraId="45FC266F" w14:textId="77777777" w:rsidTr="008A632E">
        <w:trPr>
          <w:tblHeader/>
        </w:trPr>
        <w:tc>
          <w:tcPr>
            <w:tcW w:w="1310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499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180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418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9704AB" w:rsidRPr="00485249" w14:paraId="2B2D9A5D" w14:textId="77777777" w:rsidTr="008A632E">
        <w:tc>
          <w:tcPr>
            <w:tcW w:w="1310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460" w:type="dxa"/>
          </w:tcPr>
          <w:p w14:paraId="691A0638" w14:textId="3CC9111F" w:rsidR="00485249" w:rsidRPr="00485249" w:rsidRDefault="00485249" w:rsidP="00D3719D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</w:t>
            </w:r>
            <w:r w:rsidR="00AD5E2B">
              <w:t>Diseño  de una Estrategia de Comunicación basada en el Modelo C-Change para el Sistema Integrado de Transporte Masivo Transmetro S.A.S. Barranquilla, Colombia.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;}</w:t>
            </w:r>
          </w:p>
        </w:tc>
        <w:tc>
          <w:tcPr>
            <w:tcW w:w="1499" w:type="dxa"/>
          </w:tcPr>
          <w:p w14:paraId="266D934C" w14:textId="0FD6D388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Ministerio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Transporte,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Gobierno subnacional de la 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provincia, distrito o 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ciudad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de…, país}</w:t>
            </w:r>
          </w:p>
        </w:tc>
        <w:tc>
          <w:tcPr>
            <w:tcW w:w="1808" w:type="dxa"/>
          </w:tcPr>
          <w:p w14:paraId="54B8953D" w14:textId="31B74575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30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millón</w:t>
            </w:r>
            <w:r w:rsidR="009704AB">
              <w:rPr>
                <w:rFonts w:ascii="Arial" w:hAnsi="Arial" w:cs="Arial"/>
                <w:color w:val="44546A" w:themeColor="text2"/>
                <w:sz w:val="20"/>
                <w:szCs w:val="20"/>
              </w:rPr>
              <w:t>es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/}</w:t>
            </w:r>
          </w:p>
        </w:tc>
        <w:tc>
          <w:tcPr>
            <w:tcW w:w="1418" w:type="dxa"/>
          </w:tcPr>
          <w:p w14:paraId="48421BB4" w14:textId="2D6A3DEB" w:rsidR="00485249" w:rsidRPr="00485249" w:rsidRDefault="00485249" w:rsidP="006A6881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</w:t>
            </w:r>
            <w:r w:rsidR="006A6881">
              <w:rPr>
                <w:rFonts w:ascii="Arial" w:hAnsi="Arial" w:cs="Arial"/>
                <w:color w:val="44546A" w:themeColor="text2"/>
                <w:sz w:val="20"/>
                <w:szCs w:val="20"/>
              </w:rPr>
              <w:t>Diseño, elaboración</w:t>
            </w:r>
            <w:r w:rsidR="008A632E">
              <w:rPr>
                <w:rFonts w:ascii="Arial" w:hAnsi="Arial" w:cs="Arial"/>
                <w:color w:val="44546A" w:themeColor="text2"/>
                <w:sz w:val="20"/>
                <w:szCs w:val="20"/>
              </w:rPr>
              <w:t>, ..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}</w:t>
            </w:r>
          </w:p>
        </w:tc>
      </w:tr>
      <w:tr w:rsidR="009704AB" w:rsidRPr="00485249" w14:paraId="4841BF9B" w14:textId="77777777" w:rsidTr="008A632E">
        <w:tc>
          <w:tcPr>
            <w:tcW w:w="1310" w:type="dxa"/>
          </w:tcPr>
          <w:p w14:paraId="0F87B0B0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3920DA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5239976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808" w:type="dxa"/>
          </w:tcPr>
          <w:p w14:paraId="71C3281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70899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686383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FB0A20E" w14:textId="52B26783" w:rsidR="003F6D37" w:rsidRPr="00686383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 xml:space="preserve"> Y/O COPIAS DE CERTIFICACIÓNES EMITIDAS POR EL CONTRATANTE </w:t>
      </w:r>
    </w:p>
    <w:p w14:paraId="2645BAF2" w14:textId="77777777" w:rsidR="002115B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6D3342B" w14:textId="77777777" w:rsidR="009A1067" w:rsidRDefault="009A106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851F80" w14:textId="77777777" w:rsidR="009A1067" w:rsidRDefault="009A106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BA7F1FA" w14:textId="050DA126" w:rsidR="00D5428B" w:rsidRDefault="00D5428B">
      <w:pPr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br w:type="page"/>
      </w:r>
    </w:p>
    <w:p w14:paraId="76EBEB1E" w14:textId="77777777" w:rsidR="00686383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4FAD07A" w14:textId="77777777" w:rsidR="00686383" w:rsidRPr="00A3250C" w:rsidRDefault="00686383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 xml:space="preserve">FORMULARIO PARA MANIFESTAR EXPRESIONES DE INTERÉS PARA PRESTAR </w:t>
      </w:r>
    </w:p>
    <w:p w14:paraId="3756F800" w14:textId="77777777" w:rsidR="00A3250C" w:rsidRPr="00686383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75A4C20B" w14:textId="77777777" w:rsidR="009A1067" w:rsidRPr="009A1067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A1067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CONTRATACIÓN DE SERVICIOS DE CONSULTORÍA PARA LLEVAR A CABO LA CONSULTORIA DEFINICIÓN DE LA ESTRATEGIA DE COMUNICACIÓN A OPERADORES Y USUARIOS SOBRE LA IMPLEMENTACIÓN DEL SISTEMA INTEGRADO DE TRANSPORTE Y LA TARIFA INTEGRADA DE TRANSPORTE DEL DISTRITO METROPOLITANO DE QUITO</w:t>
      </w:r>
    </w:p>
    <w:p w14:paraId="4CB513C3" w14:textId="77777777" w:rsidR="009A1067" w:rsidRPr="009A1067" w:rsidRDefault="009A1067" w:rsidP="009A106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9C3EBBE" w14:textId="77777777" w:rsidR="009A1067" w:rsidRPr="009A1067" w:rsidRDefault="009A1067" w:rsidP="009A106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A1067">
        <w:rPr>
          <w:rFonts w:ascii="Arial" w:hAnsi="Arial" w:cs="Arial"/>
          <w:b/>
          <w:sz w:val="18"/>
          <w:szCs w:val="18"/>
          <w:lang w:val="es-ES_tradnl"/>
        </w:rPr>
        <w:t>EC-EPM METRO QUITO-208964-CS-QCBS</w:t>
      </w:r>
    </w:p>
    <w:p w14:paraId="5A635D31" w14:textId="71715AC4" w:rsidR="00A3250C" w:rsidRPr="009A1067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_tradnl"/>
        </w:rPr>
      </w:pPr>
      <w:r w:rsidRPr="009A1067">
        <w:rPr>
          <w:rFonts w:ascii="Arial" w:eastAsia="Times New Roman" w:hAnsi="Arial" w:cs="Arial"/>
          <w:b/>
          <w:color w:val="000000"/>
          <w:kern w:val="28"/>
          <w:sz w:val="18"/>
          <w:szCs w:val="18"/>
          <w:u w:val="single"/>
          <w:lang w:val="es-ES_tradnl"/>
        </w:rPr>
        <w:t xml:space="preserve"> </w:t>
      </w:r>
    </w:p>
    <w:p w14:paraId="2C147348" w14:textId="35151FA3" w:rsidR="008A632E" w:rsidRPr="00686383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A1067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EXPERIENCIA ES</w:t>
      </w:r>
      <w:r w:rsidR="009A1067" w:rsidRPr="009A1067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PECÍFICA DE LA FIRMA CONSULTORA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7502208D" w14:textId="6DA7ACE4" w:rsidR="008A632E" w:rsidRDefault="008A632E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73401A8F" w14:textId="4124B09C" w:rsidR="00F5331F" w:rsidRPr="009A1067" w:rsidRDefault="008A632E" w:rsidP="009A1067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A1067">
        <w:rPr>
          <w:rFonts w:ascii="Arial" w:eastAsia="Calibri" w:hAnsi="Arial" w:cs="Arial"/>
          <w:color w:val="000000"/>
          <w:sz w:val="18"/>
          <w:szCs w:val="18"/>
          <w:lang w:val="es-ES_tradnl"/>
        </w:rPr>
        <w:t>El interesado, presentará la infor</w:t>
      </w:r>
      <w:r w:rsidR="009A1067" w:rsidRPr="009A1067">
        <w:rPr>
          <w:rFonts w:ascii="Arial" w:eastAsia="Calibri" w:hAnsi="Arial" w:cs="Arial"/>
          <w:color w:val="000000"/>
          <w:sz w:val="18"/>
          <w:szCs w:val="18"/>
          <w:lang w:val="es-ES_tradnl"/>
        </w:rPr>
        <w:t>mación que le permita demostrar s</w:t>
      </w:r>
      <w:r w:rsidRPr="009A1067">
        <w:rPr>
          <w:rFonts w:ascii="Arial" w:eastAsia="Calibri" w:hAnsi="Arial" w:cs="Arial"/>
          <w:color w:val="000000"/>
          <w:sz w:val="18"/>
          <w:szCs w:val="18"/>
          <w:lang w:val="es-ES_tradnl"/>
        </w:rPr>
        <w:t>u experiencia en</w:t>
      </w:r>
      <w:r w:rsidR="009A1067" w:rsidRPr="009A1067">
        <w:rPr>
          <w:rFonts w:ascii="Arial" w:eastAsia="Calibri" w:hAnsi="Arial" w:cs="Arial"/>
          <w:color w:val="000000"/>
          <w:sz w:val="18"/>
          <w:szCs w:val="18"/>
          <w:lang w:val="es-ES_tradnl"/>
        </w:rPr>
        <w:t xml:space="preserve"> </w:t>
      </w:r>
      <w:r w:rsidR="009A1067" w:rsidRPr="009A1067">
        <w:rPr>
          <w:rFonts w:ascii="Arial" w:hAnsi="Arial" w:cs="Arial"/>
          <w:spacing w:val="-3"/>
          <w:sz w:val="18"/>
          <w:szCs w:val="18"/>
          <w:lang w:eastAsia="ar-SA"/>
        </w:rPr>
        <w:t xml:space="preserve">implementar estrategias de comunicación </w:t>
      </w:r>
      <w:r w:rsidR="009A1067" w:rsidRPr="009A1067">
        <w:rPr>
          <w:rFonts w:ascii="Arial" w:hAnsi="Arial" w:cs="Arial"/>
          <w:sz w:val="18"/>
          <w:szCs w:val="18"/>
          <w:lang w:eastAsia="es-EC"/>
        </w:rPr>
        <w:t>en los últimos 5 años, de los cuales por lo menos uno esté asociado a algún sector de la movilidad</w:t>
      </w:r>
      <w:r w:rsidR="009704AB" w:rsidRPr="009A1067">
        <w:rPr>
          <w:rFonts w:ascii="Arial" w:eastAsia="Calibri" w:hAnsi="Arial" w:cs="Arial"/>
          <w:color w:val="000000"/>
          <w:sz w:val="18"/>
          <w:szCs w:val="18"/>
          <w:lang w:val="es-ES_tradnl"/>
        </w:rPr>
        <w:t xml:space="preserve"> </w:t>
      </w:r>
    </w:p>
    <w:p w14:paraId="5CACB6FB" w14:textId="77777777" w:rsidR="009A1067" w:rsidRPr="009704AB" w:rsidRDefault="009A1067" w:rsidP="009A106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F6A490D" w14:textId="77777777" w:rsidR="00A3250C" w:rsidRPr="00686383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b/>
          <w:color w:val="000000"/>
          <w:sz w:val="16"/>
          <w:szCs w:val="16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341"/>
        <w:gridCol w:w="1463"/>
        <w:gridCol w:w="1534"/>
        <w:gridCol w:w="1984"/>
      </w:tblGrid>
      <w:tr w:rsidR="0016601B" w:rsidRPr="00686383" w14:paraId="706F9E46" w14:textId="77777777" w:rsidTr="009704AB">
        <w:trPr>
          <w:tblHeader/>
        </w:trPr>
        <w:tc>
          <w:tcPr>
            <w:tcW w:w="1173" w:type="dxa"/>
          </w:tcPr>
          <w:p w14:paraId="025AFFB4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8105B7A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6925547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trabajo y breve descripción de los principales productos/resultados</w:t>
            </w:r>
          </w:p>
        </w:tc>
        <w:tc>
          <w:tcPr>
            <w:tcW w:w="1463" w:type="dxa"/>
          </w:tcPr>
          <w:p w14:paraId="56DE5C3C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>Nombre del Contratante y país donde se realizó el trabajo</w:t>
            </w:r>
          </w:p>
        </w:tc>
        <w:tc>
          <w:tcPr>
            <w:tcW w:w="1534" w:type="dxa"/>
          </w:tcPr>
          <w:p w14:paraId="2B8542AA" w14:textId="6B83A115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Valor aproximado del contrato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 xml:space="preserve">(en USD) / Monto </w:t>
            </w:r>
            <w:r w:rsidR="0016601B" w:rsidRPr="00686383">
              <w:rPr>
                <w:rFonts w:ascii="Arial" w:hAnsi="Arial" w:cs="Arial"/>
                <w:b/>
                <w:sz w:val="18"/>
                <w:szCs w:val="18"/>
              </w:rPr>
              <w:t xml:space="preserve">anual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t>pagado a su firma</w:t>
            </w:r>
          </w:p>
        </w:tc>
        <w:tc>
          <w:tcPr>
            <w:tcW w:w="1984" w:type="dxa"/>
          </w:tcPr>
          <w:p w14:paraId="325B3792" w14:textId="77777777" w:rsidR="00485249" w:rsidRPr="00686383" w:rsidRDefault="00485249" w:rsidP="00243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383">
              <w:rPr>
                <w:rFonts w:ascii="Arial" w:hAnsi="Arial" w:cs="Arial"/>
                <w:b/>
                <w:sz w:val="18"/>
                <w:szCs w:val="18"/>
              </w:rPr>
              <w:t xml:space="preserve">Función en </w:t>
            </w:r>
            <w:r w:rsidRPr="00686383">
              <w:rPr>
                <w:rFonts w:ascii="Arial" w:hAnsi="Arial" w:cs="Arial"/>
                <w:b/>
                <w:sz w:val="18"/>
                <w:szCs w:val="18"/>
              </w:rPr>
              <w:br/>
              <w:t>el trabajo</w:t>
            </w:r>
          </w:p>
        </w:tc>
      </w:tr>
      <w:tr w:rsidR="00512E65" w:rsidRPr="00686383" w14:paraId="51577C88" w14:textId="77777777" w:rsidTr="009704AB">
        <w:tc>
          <w:tcPr>
            <w:tcW w:w="1173" w:type="dxa"/>
          </w:tcPr>
          <w:p w14:paraId="786FA465" w14:textId="77777777" w:rsidR="00512E65" w:rsidRPr="00686383" w:rsidRDefault="00512E65" w:rsidP="00512E65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enero de 2009– abril 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de 2010}</w:t>
            </w:r>
          </w:p>
        </w:tc>
        <w:tc>
          <w:tcPr>
            <w:tcW w:w="2341" w:type="dxa"/>
          </w:tcPr>
          <w:p w14:paraId="6E02AB81" w14:textId="0290602C" w:rsidR="00512E65" w:rsidRPr="00686383" w:rsidRDefault="00512E65" w:rsidP="002E7B08">
            <w:pPr>
              <w:rPr>
                <w:rFonts w:ascii="Arial" w:hAnsi="Arial" w:cs="Arial"/>
                <w:color w:val="44546A" w:themeColor="text2"/>
                <w:sz w:val="18"/>
                <w:szCs w:val="18"/>
                <w:lang w:val="es-ES_tradnl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“I</w:t>
            </w:r>
            <w:r w:rsidRPr="00247441">
              <w:rPr>
                <w:rFonts w:ascii="Arial" w:hAnsi="Arial" w:cs="Arial"/>
                <w:color w:val="44546A" w:themeColor="text2"/>
                <w:sz w:val="18"/>
                <w:szCs w:val="18"/>
              </w:rPr>
              <w:t>mplementación de</w:t>
            </w:r>
            <w:r w:rsidR="002E7B08" w:rsidRPr="00247441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una Estrategia de Comunicación basada en el Modelo C-Change para el Sistema Integrado de Transporte Masivo Transmetro S.A.S. Barranquilla, Colombia.;}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…}</w:t>
            </w:r>
          </w:p>
        </w:tc>
        <w:tc>
          <w:tcPr>
            <w:tcW w:w="1463" w:type="dxa"/>
          </w:tcPr>
          <w:p w14:paraId="777A5498" w14:textId="5931BCB4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Ministerio Transporte, Gobierno subnacional de la provincia, distrito o ciudad de…, país}</w:t>
            </w:r>
          </w:p>
        </w:tc>
        <w:tc>
          <w:tcPr>
            <w:tcW w:w="1534" w:type="dxa"/>
          </w:tcPr>
          <w:p w14:paraId="2B0C383E" w14:textId="64213628" w:rsidR="00512E65" w:rsidRPr="00686383" w:rsidRDefault="00512E65" w:rsidP="00512E65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{Por ejemplo, USD 0,2 millones/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br/>
              <w:t>USD 0,2 millones}</w:t>
            </w:r>
          </w:p>
        </w:tc>
        <w:tc>
          <w:tcPr>
            <w:tcW w:w="1984" w:type="dxa"/>
          </w:tcPr>
          <w:p w14:paraId="0ED66118" w14:textId="48DD2215" w:rsidR="00512E65" w:rsidRPr="00686383" w:rsidRDefault="00512E65" w:rsidP="006A6881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{Por ejemplo, </w:t>
            </w:r>
            <w:r w:rsidR="006A6881">
              <w:rPr>
                <w:rFonts w:ascii="Arial" w:hAnsi="Arial" w:cs="Arial"/>
                <w:color w:val="44546A" w:themeColor="text2"/>
                <w:sz w:val="18"/>
                <w:szCs w:val="18"/>
              </w:rPr>
              <w:t>Implementación de la estrategia</w:t>
            </w:r>
            <w:r w:rsidRPr="00686383">
              <w:rPr>
                <w:rFonts w:ascii="Arial" w:hAnsi="Arial" w:cs="Arial"/>
                <w:color w:val="44546A" w:themeColor="text2"/>
                <w:sz w:val="18"/>
                <w:szCs w:val="18"/>
              </w:rPr>
              <w:t>...}</w:t>
            </w:r>
          </w:p>
        </w:tc>
      </w:tr>
      <w:tr w:rsidR="00686383" w:rsidRPr="00686383" w14:paraId="4729D217" w14:textId="77777777" w:rsidTr="009704AB">
        <w:tc>
          <w:tcPr>
            <w:tcW w:w="1173" w:type="dxa"/>
          </w:tcPr>
          <w:p w14:paraId="36C104F3" w14:textId="77777777" w:rsidR="00686383" w:rsidRPr="00686383" w:rsidRDefault="00686383" w:rsidP="00677D7D">
            <w:pPr>
              <w:ind w:right="-98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2341" w:type="dxa"/>
          </w:tcPr>
          <w:p w14:paraId="25E7BF9C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6AE9BA3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3959F7F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149877" w14:textId="77777777" w:rsidR="00686383" w:rsidRPr="00686383" w:rsidRDefault="00686383" w:rsidP="00677D7D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_tradnl"/>
        </w:rPr>
      </w:pPr>
      <w:r w:rsidRPr="00686383">
        <w:rPr>
          <w:rFonts w:ascii="Arial" w:eastAsia="Calibri" w:hAnsi="Arial" w:cs="Arial"/>
          <w:color w:val="000000"/>
          <w:sz w:val="16"/>
          <w:szCs w:val="16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24946A94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686383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6CC97167" w14:textId="77777777" w:rsidR="00A3250C" w:rsidRPr="00686383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9766BF7" w14:textId="3CF619FB" w:rsidR="00A3250C" w:rsidRPr="00686383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 SIMPLE DE ACTA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DEBIDAMENTE SUSCRITA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 DE CONTRATO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021ED4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="00766491" w:rsidRPr="0068638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Y/O COPIAS DE CERTIFICACIÓNES EMITIDAS POR EL CONTRATANTE  </w:t>
      </w:r>
    </w:p>
    <w:sectPr w:rsidR="00A3250C" w:rsidRPr="00686383" w:rsidSect="00686383">
      <w:headerReference w:type="even" r:id="rId10"/>
      <w:headerReference w:type="default" r:id="rId11"/>
      <w:pgSz w:w="11907" w:h="16839" w:code="9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3510" w14:textId="77777777" w:rsidR="00246D41" w:rsidRDefault="00246D41" w:rsidP="00B009DA">
      <w:pPr>
        <w:spacing w:after="0" w:line="240" w:lineRule="auto"/>
      </w:pPr>
      <w:r>
        <w:separator/>
      </w:r>
    </w:p>
  </w:endnote>
  <w:endnote w:type="continuationSeparator" w:id="0">
    <w:p w14:paraId="03F49DC7" w14:textId="77777777" w:rsidR="00246D41" w:rsidRDefault="00246D41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4F70" w14:textId="77777777" w:rsidR="00246D41" w:rsidRDefault="00246D41" w:rsidP="00B009DA">
      <w:pPr>
        <w:spacing w:after="0" w:line="240" w:lineRule="auto"/>
      </w:pPr>
      <w:r>
        <w:separator/>
      </w:r>
    </w:p>
  </w:footnote>
  <w:footnote w:type="continuationSeparator" w:id="0">
    <w:p w14:paraId="77BBB17A" w14:textId="77777777" w:rsidR="00246D41" w:rsidRDefault="00246D41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246D41" w:rsidP="00B86B13">
    <w:pPr>
      <w:pStyle w:val="Encabezado"/>
      <w:pBdr>
        <w:bottom w:val="single" w:sz="4" w:space="1" w:color="auto"/>
      </w:pBdr>
    </w:pPr>
    <w:sdt>
      <w:sdtPr>
        <w:id w:val="2128581836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246D41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9602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0E4D5C" w:rsidRPr="000E4D5C">
          <w:rPr>
            <w:rFonts w:ascii="Times New Roman" w:hAnsi="Times New Roman" w:cs="Times New Roman"/>
            <w:noProof/>
            <w:lang w:val="es-ES"/>
          </w:rPr>
          <w:t>1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8FF"/>
    <w:multiLevelType w:val="hybridMultilevel"/>
    <w:tmpl w:val="A3126F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6DF"/>
    <w:multiLevelType w:val="hybridMultilevel"/>
    <w:tmpl w:val="9646A6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6AEC"/>
    <w:rsid w:val="00097F3B"/>
    <w:rsid w:val="000E4D5C"/>
    <w:rsid w:val="000F224C"/>
    <w:rsid w:val="000F2A04"/>
    <w:rsid w:val="00113308"/>
    <w:rsid w:val="00123C25"/>
    <w:rsid w:val="001262BD"/>
    <w:rsid w:val="00136C29"/>
    <w:rsid w:val="0014174F"/>
    <w:rsid w:val="00163C82"/>
    <w:rsid w:val="0016601B"/>
    <w:rsid w:val="001D0A58"/>
    <w:rsid w:val="0020008C"/>
    <w:rsid w:val="002115BC"/>
    <w:rsid w:val="00246D41"/>
    <w:rsid w:val="00247441"/>
    <w:rsid w:val="00263F83"/>
    <w:rsid w:val="002750B8"/>
    <w:rsid w:val="00282BDE"/>
    <w:rsid w:val="002C6193"/>
    <w:rsid w:val="002E7B08"/>
    <w:rsid w:val="002F3025"/>
    <w:rsid w:val="00314799"/>
    <w:rsid w:val="00326859"/>
    <w:rsid w:val="00331D6F"/>
    <w:rsid w:val="003344B8"/>
    <w:rsid w:val="00336AE2"/>
    <w:rsid w:val="00344B30"/>
    <w:rsid w:val="00373C93"/>
    <w:rsid w:val="003A342C"/>
    <w:rsid w:val="003C534D"/>
    <w:rsid w:val="003D0EC9"/>
    <w:rsid w:val="003D3C56"/>
    <w:rsid w:val="003F6D37"/>
    <w:rsid w:val="00434F20"/>
    <w:rsid w:val="004418BA"/>
    <w:rsid w:val="00485249"/>
    <w:rsid w:val="004908EB"/>
    <w:rsid w:val="00493432"/>
    <w:rsid w:val="004C5CC9"/>
    <w:rsid w:val="004C6926"/>
    <w:rsid w:val="004C69D1"/>
    <w:rsid w:val="004D7EA3"/>
    <w:rsid w:val="004E6AB9"/>
    <w:rsid w:val="004F04FA"/>
    <w:rsid w:val="00512E65"/>
    <w:rsid w:val="0052062D"/>
    <w:rsid w:val="00542869"/>
    <w:rsid w:val="00546651"/>
    <w:rsid w:val="005631D0"/>
    <w:rsid w:val="005A29CC"/>
    <w:rsid w:val="005E716F"/>
    <w:rsid w:val="00645B3E"/>
    <w:rsid w:val="00647347"/>
    <w:rsid w:val="00656B10"/>
    <w:rsid w:val="00677D7D"/>
    <w:rsid w:val="00686383"/>
    <w:rsid w:val="006A1544"/>
    <w:rsid w:val="006A1803"/>
    <w:rsid w:val="006A6881"/>
    <w:rsid w:val="006D25DF"/>
    <w:rsid w:val="007303DA"/>
    <w:rsid w:val="00766491"/>
    <w:rsid w:val="007D78E6"/>
    <w:rsid w:val="0081504F"/>
    <w:rsid w:val="00820C69"/>
    <w:rsid w:val="0082255D"/>
    <w:rsid w:val="00892C53"/>
    <w:rsid w:val="008A632E"/>
    <w:rsid w:val="008B16B7"/>
    <w:rsid w:val="008E46EC"/>
    <w:rsid w:val="00934175"/>
    <w:rsid w:val="00952CE1"/>
    <w:rsid w:val="0095413B"/>
    <w:rsid w:val="009704AB"/>
    <w:rsid w:val="009732C0"/>
    <w:rsid w:val="009A1067"/>
    <w:rsid w:val="009A27C7"/>
    <w:rsid w:val="009C5465"/>
    <w:rsid w:val="009D55FC"/>
    <w:rsid w:val="009F2847"/>
    <w:rsid w:val="009F393C"/>
    <w:rsid w:val="00A13128"/>
    <w:rsid w:val="00A3250C"/>
    <w:rsid w:val="00A365A6"/>
    <w:rsid w:val="00AC1A2A"/>
    <w:rsid w:val="00AC2CE8"/>
    <w:rsid w:val="00AC5CBA"/>
    <w:rsid w:val="00AD5E2B"/>
    <w:rsid w:val="00AE01F0"/>
    <w:rsid w:val="00B009DA"/>
    <w:rsid w:val="00B0662E"/>
    <w:rsid w:val="00B0670B"/>
    <w:rsid w:val="00B179E4"/>
    <w:rsid w:val="00B36121"/>
    <w:rsid w:val="00B466AF"/>
    <w:rsid w:val="00B56EC0"/>
    <w:rsid w:val="00B62814"/>
    <w:rsid w:val="00B739E4"/>
    <w:rsid w:val="00B82309"/>
    <w:rsid w:val="00B878CD"/>
    <w:rsid w:val="00BB3FD0"/>
    <w:rsid w:val="00BD47B0"/>
    <w:rsid w:val="00BF4FFD"/>
    <w:rsid w:val="00C00DFD"/>
    <w:rsid w:val="00C10407"/>
    <w:rsid w:val="00C329E7"/>
    <w:rsid w:val="00C45C12"/>
    <w:rsid w:val="00C84E16"/>
    <w:rsid w:val="00C84FF4"/>
    <w:rsid w:val="00CA0B24"/>
    <w:rsid w:val="00CA14AF"/>
    <w:rsid w:val="00CA7024"/>
    <w:rsid w:val="00CB30C5"/>
    <w:rsid w:val="00CB6460"/>
    <w:rsid w:val="00CE3CE1"/>
    <w:rsid w:val="00D0012C"/>
    <w:rsid w:val="00D3719D"/>
    <w:rsid w:val="00D45D92"/>
    <w:rsid w:val="00D5428B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62632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,Texto,List Paragraph1"/>
    <w:basedOn w:val="Normal"/>
    <w:link w:val="PrrafodelistaCar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2021-02-19T15:30:00Z</dcterms:created>
  <dcterms:modified xsi:type="dcterms:W3CDTF">2021-02-19T15:30:00Z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