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739E7" w14:textId="77777777" w:rsidR="00B009DA" w:rsidRPr="00A3250C" w:rsidRDefault="00163C82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bookmarkStart w:id="0" w:name="_GoBack"/>
      <w:bookmarkEnd w:id="0"/>
      <w:r w:rsidRPr="00A3250C">
        <w:rPr>
          <w:rFonts w:ascii="Arial" w:eastAsia="Calibri" w:hAnsi="Arial" w:cs="Arial"/>
          <w:b/>
          <w:color w:val="000000"/>
        </w:rPr>
        <w:t>FORMULARIO</w:t>
      </w:r>
      <w:r w:rsidR="00B009DA" w:rsidRPr="00A3250C">
        <w:rPr>
          <w:rFonts w:ascii="Arial" w:eastAsia="Calibri" w:hAnsi="Arial" w:cs="Arial"/>
          <w:b/>
          <w:color w:val="000000"/>
        </w:rPr>
        <w:t xml:space="preserve"> PARA MANIFESTAR EXPRESIONES DE INTERÉS PARA PRESTAR </w:t>
      </w:r>
    </w:p>
    <w:p w14:paraId="3C653812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</w:rPr>
        <w:t>SERVICIOS DE CONSULTORÍA</w:t>
      </w:r>
      <w:r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1224ECA0" w14:textId="77777777" w:rsidR="00F52E18" w:rsidRPr="00A3250C" w:rsidRDefault="00F52E18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2D9660B0" w14:textId="77777777" w:rsidR="00B009DA" w:rsidRPr="00A3250C" w:rsidRDefault="00B009DA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u w:val="single"/>
          <w:lang w:val="es-ES_tradnl"/>
        </w:rPr>
        <w:t>FORMULARIO No. 1</w:t>
      </w:r>
    </w:p>
    <w:p w14:paraId="7D07FA01" w14:textId="77777777" w:rsidR="00F52E18" w:rsidRPr="00A3250C" w:rsidRDefault="00F52E18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3063413B" w14:textId="0BFBAAFC" w:rsidR="00331D6F" w:rsidRDefault="00331D6F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CONTRATACIÓN DE SERVICIOS DE CONSULTORÍA PARA </w:t>
      </w:r>
      <w:r w:rsidR="00485249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LLEVAR A CABO </w:t>
      </w:r>
      <w:r w:rsidR="0016185D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LA </w:t>
      </w:r>
      <w:r w:rsidR="0016185D" w:rsidRPr="002D72E4">
        <w:rPr>
          <w:rFonts w:ascii="Arial" w:eastAsia="Times New Roman" w:hAnsi="Arial" w:cs="Arial"/>
          <w:b/>
          <w:kern w:val="28"/>
          <w:lang w:val="es-ES_tradnl"/>
        </w:rPr>
        <w:t>REESTRUCTURACIÓN</w:t>
      </w:r>
      <w:r w:rsidR="004B11E6" w:rsidRPr="002D72E4">
        <w:rPr>
          <w:rFonts w:ascii="Arial" w:eastAsia="Times New Roman" w:hAnsi="Arial" w:cs="Arial"/>
          <w:b/>
          <w:kern w:val="28"/>
          <w:lang w:val="es-ES_tradnl"/>
        </w:rPr>
        <w:t xml:space="preserve"> </w:t>
      </w:r>
      <w:r w:rsidR="0016185D" w:rsidRPr="002D72E4">
        <w:rPr>
          <w:rFonts w:ascii="Arial" w:eastAsia="Times New Roman" w:hAnsi="Arial" w:cs="Arial"/>
          <w:b/>
          <w:kern w:val="28"/>
          <w:lang w:val="es-ES_tradnl"/>
        </w:rPr>
        <w:t>DE</w:t>
      </w:r>
      <w:r w:rsidR="004B11E6" w:rsidRPr="002D72E4">
        <w:rPr>
          <w:rFonts w:ascii="Arial" w:eastAsia="Times New Roman" w:hAnsi="Arial" w:cs="Arial"/>
          <w:b/>
          <w:kern w:val="28"/>
          <w:lang w:val="es-ES_tradnl"/>
        </w:rPr>
        <w:t xml:space="preserve">L MODELO DE INTEGRACIÓN TARIFARIA (FASE II) </w:t>
      </w:r>
      <w:r w:rsidR="0016185D" w:rsidRPr="002D72E4">
        <w:rPr>
          <w:rFonts w:ascii="Arial" w:eastAsia="Times New Roman" w:hAnsi="Arial" w:cs="Arial"/>
          <w:b/>
          <w:kern w:val="28"/>
          <w:lang w:val="es-ES_tradnl"/>
        </w:rPr>
        <w:t xml:space="preserve">Y </w:t>
      </w:r>
      <w:r w:rsidR="004B11E6" w:rsidRPr="002D72E4">
        <w:rPr>
          <w:rFonts w:ascii="Arial" w:eastAsia="Times New Roman" w:hAnsi="Arial" w:cs="Arial"/>
          <w:b/>
          <w:kern w:val="28"/>
          <w:lang w:val="es-ES_tradnl"/>
        </w:rPr>
        <w:t xml:space="preserve">DETERMINACIÓN DE LA FÓRMULA DE DISTRIBUCIÓN DE INGRESOS A </w:t>
      </w:r>
      <w:r w:rsidR="0016185D" w:rsidRPr="002D72E4">
        <w:rPr>
          <w:rFonts w:ascii="Arial" w:eastAsia="Times New Roman" w:hAnsi="Arial" w:cs="Arial"/>
          <w:b/>
          <w:kern w:val="28"/>
          <w:lang w:val="es-ES_tradnl"/>
        </w:rPr>
        <w:t>LOS</w:t>
      </w:r>
      <w:r w:rsidR="004B11E6" w:rsidRPr="002D72E4">
        <w:rPr>
          <w:rFonts w:ascii="Arial" w:eastAsia="Times New Roman" w:hAnsi="Arial" w:cs="Arial"/>
          <w:b/>
          <w:kern w:val="28"/>
          <w:lang w:val="es-ES_tradnl"/>
        </w:rPr>
        <w:t xml:space="preserve"> OPERADORES DEL SISTEMA INTEGRADO DE TRANSPORTE PÚBLICO</w:t>
      </w:r>
      <w:r w:rsidR="0016185D" w:rsidRPr="002D72E4">
        <w:rPr>
          <w:rFonts w:ascii="Arial" w:eastAsia="Times New Roman" w:hAnsi="Arial" w:cs="Arial"/>
          <w:b/>
          <w:kern w:val="28"/>
          <w:lang w:val="es-ES_tradnl"/>
        </w:rPr>
        <w:t xml:space="preserve"> DE PASAJEROS</w:t>
      </w:r>
      <w:r w:rsidR="004B11E6" w:rsidRPr="002D72E4">
        <w:rPr>
          <w:rFonts w:ascii="Arial" w:eastAsia="Times New Roman" w:hAnsi="Arial" w:cs="Arial"/>
          <w:b/>
          <w:kern w:val="28"/>
          <w:lang w:val="es-ES_tradnl"/>
        </w:rPr>
        <w:t xml:space="preserve"> DEL DMQ</w:t>
      </w:r>
    </w:p>
    <w:p w14:paraId="1E959B51" w14:textId="77777777" w:rsidR="004B11E6" w:rsidRPr="00A3250C" w:rsidRDefault="004B11E6" w:rsidP="00A3250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4BC7D893" w14:textId="5AD85692" w:rsidR="00331D6F" w:rsidRDefault="00485249" w:rsidP="00A3250C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EC-EPM METRO </w:t>
      </w:r>
      <w:r w:rsidR="00766491">
        <w:rPr>
          <w:rFonts w:ascii="Arial" w:hAnsi="Arial" w:cs="Arial"/>
          <w:b/>
          <w:lang w:val="es-ES_tradnl"/>
        </w:rPr>
        <w:t>QUITO-</w:t>
      </w:r>
      <w:r w:rsidR="002D72E4">
        <w:rPr>
          <w:rFonts w:ascii="Arial" w:hAnsi="Arial" w:cs="Arial"/>
          <w:b/>
          <w:lang w:val="es-ES_tradnl"/>
        </w:rPr>
        <w:t>217376</w:t>
      </w:r>
      <w:r w:rsidR="00A365A6" w:rsidRPr="00A365A6">
        <w:rPr>
          <w:rFonts w:ascii="Arial" w:hAnsi="Arial" w:cs="Arial"/>
          <w:b/>
          <w:lang w:val="es-ES_tradnl"/>
        </w:rPr>
        <w:t>-CS-QCBS</w:t>
      </w:r>
    </w:p>
    <w:p w14:paraId="32973DC7" w14:textId="77777777" w:rsidR="00A365A6" w:rsidRPr="00A3250C" w:rsidRDefault="00A365A6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7E627DB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INFORMACIÓN GENERAL DEL INTERESADO</w:t>
      </w:r>
    </w:p>
    <w:p w14:paraId="237D728E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B009DA" w:rsidRPr="00A3250C" w14:paraId="1E6DA3C3" w14:textId="77777777" w:rsidTr="00163924">
        <w:tc>
          <w:tcPr>
            <w:tcW w:w="8472" w:type="dxa"/>
          </w:tcPr>
          <w:p w14:paraId="1EA0775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del Interesado (Individual o en Asociación)</w:t>
            </w:r>
          </w:p>
          <w:p w14:paraId="0D0F48E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jurídico completo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</w:p>
        </w:tc>
      </w:tr>
      <w:tr w:rsidR="00B009DA" w:rsidRPr="00A3250C" w14:paraId="44690A10" w14:textId="77777777" w:rsidTr="00163924">
        <w:tc>
          <w:tcPr>
            <w:tcW w:w="8472" w:type="dxa"/>
          </w:tcPr>
          <w:p w14:paraId="6F302663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 cada socio y porcentaje de participación:</w:t>
            </w:r>
          </w:p>
          <w:p w14:paraId="253D86CC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_____[ % de participación]</w:t>
            </w:r>
          </w:p>
        </w:tc>
      </w:tr>
      <w:tr w:rsidR="00B009DA" w:rsidRPr="00A3250C" w14:paraId="54972A5C" w14:textId="77777777" w:rsidTr="00163924">
        <w:tc>
          <w:tcPr>
            <w:tcW w:w="8472" w:type="dxa"/>
          </w:tcPr>
          <w:p w14:paraId="0CB3EC5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del socio designado como Líder:</w:t>
            </w:r>
          </w:p>
          <w:p w14:paraId="6D7FA2D8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</w:p>
        </w:tc>
      </w:tr>
      <w:tr w:rsidR="00B009DA" w:rsidRPr="00A3250C" w14:paraId="713BE03A" w14:textId="77777777" w:rsidTr="00163924">
        <w:tc>
          <w:tcPr>
            <w:tcW w:w="8472" w:type="dxa"/>
          </w:tcPr>
          <w:p w14:paraId="4640E8D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País de origen del Interesado (Individual o del Socio Líder en caso de Asociación)</w:t>
            </w:r>
          </w:p>
          <w:p w14:paraId="433206CE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[Insertar el país de origen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________</w:t>
            </w:r>
          </w:p>
        </w:tc>
      </w:tr>
      <w:tr w:rsidR="00B009DA" w:rsidRPr="00A3250C" w14:paraId="7983F38A" w14:textId="77777777" w:rsidTr="00163924">
        <w:tc>
          <w:tcPr>
            <w:tcW w:w="8472" w:type="dxa"/>
          </w:tcPr>
          <w:p w14:paraId="211617A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del Interesado:</w:t>
            </w:r>
          </w:p>
          <w:p w14:paraId="6795D11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_____[Insertar la calle, número, pueblo o ciudad y país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A3250C" w14:paraId="2894ECD1" w14:textId="77777777" w:rsidTr="00163924">
        <w:tc>
          <w:tcPr>
            <w:tcW w:w="8472" w:type="dxa"/>
          </w:tcPr>
          <w:p w14:paraId="5622E334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Información del representante autorizado del Interesado</w:t>
            </w:r>
          </w:p>
          <w:p w14:paraId="1373154A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Nombre: ____</w:t>
            </w:r>
            <w:r w:rsidR="00A13128"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legal completo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</w:t>
            </w:r>
          </w:p>
          <w:p w14:paraId="410471BA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Fax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los números de teléfono / fax, incluyendo los códigos del país y de la ciudad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</w:p>
          <w:p w14:paraId="628BCF1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744DD5A1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69097B2B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2BC7203A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112C115D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62A2CA6A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1A3C361A" w14:textId="77777777" w:rsidR="00F52E18" w:rsidRPr="00A3250C" w:rsidRDefault="00F52E18" w:rsidP="00A3250C">
      <w:pPr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</w:p>
    <w:p w14:paraId="12F44503" w14:textId="77777777" w:rsidR="00B009DA" w:rsidRPr="00A3250C" w:rsidRDefault="00F52E18" w:rsidP="00A3250C">
      <w:pPr>
        <w:spacing w:after="0" w:line="240" w:lineRule="auto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ADJUNTAR COPIA SIMPLE DE NOMBRAMIENTO DEL REPRESENTANTE AUTORIZADO Y CONSTITUCIÓN DE LA FIRMA</w:t>
      </w:r>
      <w:r w:rsidR="00B009DA" w:rsidRPr="00A3250C">
        <w:rPr>
          <w:rFonts w:ascii="Arial" w:eastAsia="Calibri" w:hAnsi="Arial" w:cs="Arial"/>
          <w:b/>
          <w:color w:val="000000"/>
          <w:lang w:val="es-ES_tradnl"/>
        </w:rPr>
        <w:br w:type="page"/>
      </w:r>
    </w:p>
    <w:p w14:paraId="40083518" w14:textId="77777777" w:rsidR="00B009DA" w:rsidRPr="00A3250C" w:rsidRDefault="00163C82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A3250C">
        <w:rPr>
          <w:rFonts w:ascii="Arial" w:eastAsia="Calibri" w:hAnsi="Arial" w:cs="Arial"/>
          <w:b/>
          <w:color w:val="000000"/>
        </w:rPr>
        <w:lastRenderedPageBreak/>
        <w:t>FORMULARIO</w:t>
      </w:r>
      <w:r w:rsidR="00B009DA" w:rsidRPr="00A3250C">
        <w:rPr>
          <w:rFonts w:ascii="Arial" w:eastAsia="Calibri" w:hAnsi="Arial" w:cs="Arial"/>
          <w:b/>
          <w:color w:val="000000"/>
        </w:rPr>
        <w:t xml:space="preserve"> PARA MANIFES</w:t>
      </w:r>
      <w:r w:rsidR="00373C93" w:rsidRPr="00A3250C">
        <w:rPr>
          <w:rFonts w:ascii="Arial" w:eastAsia="Calibri" w:hAnsi="Arial" w:cs="Arial"/>
          <w:b/>
          <w:color w:val="000000"/>
        </w:rPr>
        <w:t xml:space="preserve">TAR EXPRESIONES DE INTERÉS PARA </w:t>
      </w:r>
      <w:r w:rsidR="00B009DA" w:rsidRPr="00A3250C">
        <w:rPr>
          <w:rFonts w:ascii="Arial" w:eastAsia="Calibri" w:hAnsi="Arial" w:cs="Arial"/>
          <w:b/>
          <w:color w:val="000000"/>
        </w:rPr>
        <w:t>PRESTAR SERVICIOS DE CONSULTORÍA</w:t>
      </w:r>
      <w:r w:rsidR="00B009DA"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15E9AB9E" w14:textId="77777777" w:rsidR="00F52E18" w:rsidRPr="00A3250C" w:rsidRDefault="00F52E18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40699454" w14:textId="77777777" w:rsidR="00B009DA" w:rsidRPr="00A3250C" w:rsidRDefault="00B009DA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u w:val="single"/>
          <w:lang w:val="es-ES_tradnl"/>
        </w:rPr>
        <w:t>FORMULARIO No. 2</w:t>
      </w:r>
    </w:p>
    <w:p w14:paraId="2D6C42BE" w14:textId="77777777" w:rsidR="00F52E18" w:rsidRPr="00A3250C" w:rsidRDefault="00F52E18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2D493FE7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5A5DFD95" w14:textId="4E056911" w:rsidR="004B11E6" w:rsidRPr="002D72E4" w:rsidRDefault="004B11E6" w:rsidP="004B11E6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CONTRATACIÓN DE SERVICIOS DE CONSULTORÍA PARA </w:t>
      </w:r>
      <w:r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LLEVAR A CABO LA </w:t>
      </w:r>
      <w:r w:rsidR="0016185D" w:rsidRPr="002D72E4">
        <w:rPr>
          <w:rFonts w:ascii="Arial" w:eastAsia="Times New Roman" w:hAnsi="Arial" w:cs="Arial"/>
          <w:b/>
          <w:kern w:val="28"/>
          <w:lang w:val="es-ES_tradnl"/>
        </w:rPr>
        <w:t>REESTRUCTURACIÓN DEL MODELO DE INTEGRACIÓN TARIFARIA (FASE II) Y DETERMINACIÓN DE LA FÓRMULA DE DISTRIBUCIÓN DE INGRESOS A LOS OPERADORES DEL SISTEMA INTEGRADO DE TRANSPORTE PÚBLICO DE PASAJEROS DEL DMQ</w:t>
      </w:r>
    </w:p>
    <w:p w14:paraId="62D62CEC" w14:textId="77777777" w:rsidR="004B11E6" w:rsidRPr="00A3250C" w:rsidRDefault="004B11E6" w:rsidP="004B11E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4D8633DF" w14:textId="55906C96" w:rsidR="004B11E6" w:rsidRDefault="002D72E4" w:rsidP="004B11E6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EC-EPM METRO QUITO-217376</w:t>
      </w:r>
      <w:r w:rsidR="004B11E6" w:rsidRPr="00A365A6">
        <w:rPr>
          <w:rFonts w:ascii="Arial" w:hAnsi="Arial" w:cs="Arial"/>
          <w:b/>
          <w:lang w:val="es-ES_tradnl"/>
        </w:rPr>
        <w:t>-CS-QCBS</w:t>
      </w:r>
    </w:p>
    <w:p w14:paraId="7DF80F01" w14:textId="77777777" w:rsidR="00A365A6" w:rsidRPr="00A3250C" w:rsidRDefault="00A365A6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0CC532F1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INFORMACIÓN DE CADA SOCIO DEL INTERESADO</w:t>
      </w:r>
    </w:p>
    <w:p w14:paraId="043FFEDA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lang w:val="es-ES_tradnl"/>
        </w:rPr>
      </w:pPr>
      <w:r w:rsidRPr="00A3250C">
        <w:rPr>
          <w:rFonts w:ascii="Arial" w:eastAsia="Calibri" w:hAnsi="Arial" w:cs="Arial"/>
          <w:i/>
          <w:color w:val="000000"/>
          <w:lang w:val="es-ES_tradnl"/>
        </w:rPr>
        <w:t>(En caso de Asociación o Consorcio)</w:t>
      </w:r>
    </w:p>
    <w:p w14:paraId="2620A69F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4"/>
      </w:tblGrid>
      <w:tr w:rsidR="00B009DA" w:rsidRPr="00A3250C" w14:paraId="34FAF83C" w14:textId="77777777" w:rsidTr="00163924">
        <w:tc>
          <w:tcPr>
            <w:tcW w:w="8614" w:type="dxa"/>
          </w:tcPr>
          <w:p w14:paraId="4DA4E8C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 la Asociación o Consorcio Interesado:</w:t>
            </w:r>
          </w:p>
          <w:p w14:paraId="4A839514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completo] _____</w:t>
            </w:r>
          </w:p>
        </w:tc>
      </w:tr>
      <w:tr w:rsidR="00B009DA" w:rsidRPr="00A3250C" w14:paraId="08466110" w14:textId="77777777" w:rsidTr="00163924">
        <w:tc>
          <w:tcPr>
            <w:tcW w:w="8614" w:type="dxa"/>
          </w:tcPr>
          <w:p w14:paraId="1B11D2B7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del Socio:</w:t>
            </w:r>
          </w:p>
          <w:p w14:paraId="15CD83C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del Socio]____</w:t>
            </w:r>
          </w:p>
        </w:tc>
      </w:tr>
      <w:tr w:rsidR="00B009DA" w:rsidRPr="00A3250C" w14:paraId="328BA106" w14:textId="77777777" w:rsidTr="00163924">
        <w:tc>
          <w:tcPr>
            <w:tcW w:w="8614" w:type="dxa"/>
          </w:tcPr>
          <w:p w14:paraId="0F06538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País de origen del Socio:</w:t>
            </w:r>
          </w:p>
          <w:p w14:paraId="00BECB58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país de origen]____</w:t>
            </w:r>
          </w:p>
        </w:tc>
      </w:tr>
      <w:tr w:rsidR="00B009DA" w:rsidRPr="00A3250C" w14:paraId="68D5C01F" w14:textId="77777777" w:rsidTr="00163924">
        <w:tc>
          <w:tcPr>
            <w:tcW w:w="8614" w:type="dxa"/>
          </w:tcPr>
          <w:p w14:paraId="31AD238C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Dirección del Socio: </w:t>
            </w:r>
          </w:p>
          <w:p w14:paraId="5A3971F6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calle, número, pueblo o ciudad y país] _____</w:t>
            </w:r>
          </w:p>
        </w:tc>
      </w:tr>
      <w:tr w:rsidR="00B009DA" w:rsidRPr="00A3250C" w14:paraId="5AB69A9A" w14:textId="77777777" w:rsidTr="00163924">
        <w:tc>
          <w:tcPr>
            <w:tcW w:w="8614" w:type="dxa"/>
          </w:tcPr>
          <w:p w14:paraId="6B384E02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Monto de facturación promedio de los últimos 10 años: </w:t>
            </w:r>
          </w:p>
          <w:p w14:paraId="6A15A061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____[Insertar valor en moneda de origen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A3250C" w14:paraId="599C0F24" w14:textId="77777777" w:rsidTr="00163924">
        <w:tc>
          <w:tcPr>
            <w:tcW w:w="8614" w:type="dxa"/>
          </w:tcPr>
          <w:p w14:paraId="2A55FF5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Información del representante autorizado de la parte asociada con el Interesado </w:t>
            </w:r>
          </w:p>
          <w:p w14:paraId="40311D3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Nombre: ___</w:t>
            </w:r>
            <w:r w:rsidR="00C45C12" w:rsidRPr="00A3250C">
              <w:rPr>
                <w:rFonts w:ascii="Arial" w:eastAsia="Times New Roman" w:hAnsi="Arial" w:cs="Arial"/>
                <w:color w:val="000000"/>
                <w:lang w:val="es-MX"/>
              </w:rPr>
              <w:t>_</w:t>
            </w:r>
            <w:r w:rsidR="00C45C12"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legal completo] __</w:t>
            </w:r>
          </w:p>
          <w:p w14:paraId="373BCAA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Facsímil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los números de teléfono / fax, incluyendo los códigos del país y de la ciudad]</w:t>
            </w:r>
          </w:p>
          <w:p w14:paraId="0BDA87E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52FDC5B3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6C9633E6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5951F08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378502CC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04C915D8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3157A8C1" w14:textId="77777777" w:rsidR="00B009DA" w:rsidRPr="00A3250C" w:rsidRDefault="00B009DA" w:rsidP="00A3250C">
      <w:pPr>
        <w:spacing w:after="0" w:line="240" w:lineRule="auto"/>
        <w:rPr>
          <w:rFonts w:ascii="Arial" w:eastAsia="Calibri" w:hAnsi="Arial" w:cs="Arial"/>
          <w:b/>
          <w:color w:val="000000"/>
          <w:lang w:val="es-ES_tradnl"/>
        </w:rPr>
      </w:pPr>
    </w:p>
    <w:p w14:paraId="0AF1D12E" w14:textId="72D94953" w:rsidR="00B009DA" w:rsidRPr="00A3250C" w:rsidRDefault="00F52E18" w:rsidP="00A3250C">
      <w:pPr>
        <w:spacing w:after="0" w:line="240" w:lineRule="auto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 xml:space="preserve">ADJUNTAR COPIA SIMPLE </w:t>
      </w:r>
      <w:r w:rsidR="00766491">
        <w:rPr>
          <w:rFonts w:ascii="Arial" w:eastAsia="Calibri" w:hAnsi="Arial" w:cs="Arial"/>
          <w:b/>
          <w:color w:val="000000"/>
          <w:lang w:val="es-ES_tradnl"/>
        </w:rPr>
        <w:t xml:space="preserve">DE LA CARTA </w:t>
      </w:r>
      <w:r w:rsidR="002D72E4">
        <w:rPr>
          <w:rFonts w:ascii="Arial" w:eastAsia="Calibri" w:hAnsi="Arial" w:cs="Arial"/>
          <w:b/>
          <w:color w:val="000000"/>
          <w:lang w:val="es-ES_tradnl"/>
        </w:rPr>
        <w:t>DE</w:t>
      </w:r>
      <w:r w:rsidR="00766491">
        <w:rPr>
          <w:rFonts w:ascii="Arial" w:eastAsia="Calibri" w:hAnsi="Arial" w:cs="Arial"/>
          <w:b/>
          <w:color w:val="000000"/>
          <w:lang w:val="es-ES_tradnl"/>
        </w:rPr>
        <w:t xml:space="preserve"> INTENCIÓN DE CONFORMACIÓN DE CONSORCIO O ASOSCIACIÓN TEMPORAL; COPIA SIMPLE </w:t>
      </w:r>
      <w:r w:rsidRPr="00A3250C">
        <w:rPr>
          <w:rFonts w:ascii="Arial" w:eastAsia="Calibri" w:hAnsi="Arial" w:cs="Arial"/>
          <w:b/>
          <w:color w:val="000000"/>
          <w:lang w:val="es-ES_tradnl"/>
        </w:rPr>
        <w:t>DE</w:t>
      </w:r>
      <w:r w:rsidR="00766491">
        <w:rPr>
          <w:rFonts w:ascii="Arial" w:eastAsia="Calibri" w:hAnsi="Arial" w:cs="Arial"/>
          <w:b/>
          <w:color w:val="000000"/>
          <w:lang w:val="es-ES_tradnl"/>
        </w:rPr>
        <w:t>L</w:t>
      </w:r>
      <w:r w:rsidRPr="00A3250C">
        <w:rPr>
          <w:rFonts w:ascii="Arial" w:eastAsia="Calibri" w:hAnsi="Arial" w:cs="Arial"/>
          <w:b/>
          <w:color w:val="000000"/>
          <w:lang w:val="es-ES_tradnl"/>
        </w:rPr>
        <w:t xml:space="preserve"> NOMBRAMIENTO DEL REPRESENTANTE </w:t>
      </w:r>
      <w:r w:rsidR="00021ED4">
        <w:rPr>
          <w:rFonts w:ascii="Arial" w:eastAsia="Calibri" w:hAnsi="Arial" w:cs="Arial"/>
          <w:b/>
          <w:color w:val="000000"/>
          <w:lang w:val="es-ES_tradnl"/>
        </w:rPr>
        <w:t>LEGAL O PROCURADOR COMUN DESIGNADO;</w:t>
      </w:r>
      <w:r w:rsidR="00373C93"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  <w:r w:rsidR="00021ED4">
        <w:rPr>
          <w:rFonts w:ascii="Arial" w:eastAsia="Calibri" w:hAnsi="Arial" w:cs="Arial"/>
          <w:b/>
          <w:color w:val="000000"/>
          <w:lang w:val="es-ES_tradnl"/>
        </w:rPr>
        <w:t>COPIA SIMPLE DE</w:t>
      </w:r>
      <w:r w:rsidR="00373C93" w:rsidRPr="00A3250C">
        <w:rPr>
          <w:rFonts w:ascii="Arial" w:eastAsia="Calibri" w:hAnsi="Arial" w:cs="Arial"/>
          <w:b/>
          <w:color w:val="000000"/>
          <w:lang w:val="es-ES_tradnl"/>
        </w:rPr>
        <w:t xml:space="preserve"> CONSTITUCIÓN DE LAS</w:t>
      </w:r>
      <w:r w:rsidRPr="00A3250C">
        <w:rPr>
          <w:rFonts w:ascii="Arial" w:eastAsia="Calibri" w:hAnsi="Arial" w:cs="Arial"/>
          <w:b/>
          <w:color w:val="000000"/>
          <w:lang w:val="es-ES_tradnl"/>
        </w:rPr>
        <w:t xml:space="preserve"> FIRMA</w:t>
      </w:r>
      <w:r w:rsidR="00373C93" w:rsidRPr="00A3250C">
        <w:rPr>
          <w:rFonts w:ascii="Arial" w:eastAsia="Calibri" w:hAnsi="Arial" w:cs="Arial"/>
          <w:b/>
          <w:color w:val="000000"/>
          <w:lang w:val="es-ES_tradnl"/>
        </w:rPr>
        <w:t xml:space="preserve">S </w:t>
      </w:r>
      <w:r w:rsidR="00021ED4">
        <w:rPr>
          <w:rFonts w:ascii="Arial" w:eastAsia="Calibri" w:hAnsi="Arial" w:cs="Arial"/>
          <w:b/>
          <w:color w:val="000000"/>
          <w:lang w:val="es-ES_tradnl"/>
        </w:rPr>
        <w:t>QUE CONFORMARÁN EL CONSORCIO Y DE SUS REPRESENTANTES LEGALES</w:t>
      </w:r>
      <w:r w:rsidR="00B009DA" w:rsidRPr="00A3250C">
        <w:rPr>
          <w:rFonts w:ascii="Arial" w:eastAsia="Calibri" w:hAnsi="Arial" w:cs="Arial"/>
          <w:b/>
          <w:color w:val="000000"/>
          <w:lang w:val="es-ES_tradnl"/>
        </w:rPr>
        <w:br w:type="page"/>
      </w:r>
    </w:p>
    <w:p w14:paraId="33BA5A16" w14:textId="77777777" w:rsidR="00B009DA" w:rsidRPr="00A3250C" w:rsidRDefault="003F6D37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FORMULARIO</w:t>
      </w:r>
      <w:r w:rsidR="00B009DA" w:rsidRPr="00A3250C">
        <w:rPr>
          <w:rFonts w:ascii="Arial" w:eastAsia="Calibri" w:hAnsi="Arial" w:cs="Arial"/>
          <w:b/>
          <w:color w:val="000000"/>
          <w:sz w:val="20"/>
          <w:szCs w:val="20"/>
        </w:rPr>
        <w:t xml:space="preserve"> PARA MANIFESTAR EXPRESIONES DE INTERÉS PARA PRESTAR </w:t>
      </w:r>
    </w:p>
    <w:p w14:paraId="0F1ECBC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</w:rPr>
        <w:t>SERVICIOS DE CONSULTORÍA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</w:t>
      </w:r>
    </w:p>
    <w:p w14:paraId="2B7C0CE0" w14:textId="77777777" w:rsidR="00D45D92" w:rsidRPr="00A3250C" w:rsidRDefault="00D45D92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  <w:t>FORMULARIO No. 3</w:t>
      </w:r>
    </w:p>
    <w:p w14:paraId="5106ABB7" w14:textId="77777777" w:rsidR="0001335B" w:rsidRPr="00A3250C" w:rsidRDefault="0001335B" w:rsidP="00A3250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5B0D39DA" w14:textId="521A9847" w:rsidR="004B11E6" w:rsidRPr="004B11E6" w:rsidRDefault="004B11E6" w:rsidP="004B11E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 w:rsidRPr="004B11E6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 xml:space="preserve">CONTRATACIÓN DE SERVICIOS DE CONSULTORÍA PARA LLEVAR A CABO LA </w:t>
      </w:r>
      <w:r w:rsidR="0016185D" w:rsidRPr="002D72E4">
        <w:rPr>
          <w:rFonts w:ascii="Arial" w:eastAsia="Times New Roman" w:hAnsi="Arial" w:cs="Arial"/>
          <w:b/>
          <w:kern w:val="28"/>
          <w:sz w:val="18"/>
          <w:szCs w:val="18"/>
          <w:lang w:val="es-ES_tradnl"/>
        </w:rPr>
        <w:t>REESTRUCTURACIÓN DEL MODELO DE INTEGRACIÓN TARIFARIA (FASE II) Y DETERMINACIÓN DE LA FÓRMULA DE DISTRIBUCIÓN DE INGRESOS A LOS OPERADORES DEL SISTEMA INTEGRADO DE TRANSPORTE PÚBLICO DE PASAJEROS DEL DMQ</w:t>
      </w:r>
    </w:p>
    <w:p w14:paraId="25715649" w14:textId="77777777" w:rsidR="004B11E6" w:rsidRPr="00A3250C" w:rsidRDefault="004B11E6" w:rsidP="004B11E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54F2828D" w14:textId="1B8450A5" w:rsidR="00485249" w:rsidRPr="004B11E6" w:rsidRDefault="002D72E4" w:rsidP="004B11E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EC-EPM METRO QUITO-217376</w:t>
      </w:r>
      <w:r w:rsidR="004B11E6" w:rsidRPr="004B11E6">
        <w:rPr>
          <w:rFonts w:ascii="Arial" w:hAnsi="Arial" w:cs="Arial"/>
          <w:b/>
          <w:sz w:val="18"/>
          <w:szCs w:val="18"/>
          <w:lang w:val="es-ES_tradnl"/>
        </w:rPr>
        <w:t>-CS-QCBS</w:t>
      </w:r>
    </w:p>
    <w:p w14:paraId="3CBE5039" w14:textId="0A17BD25" w:rsidR="00A365A6" w:rsidRDefault="00A365A6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2ACF532E" w14:textId="6E332FD1" w:rsidR="00820C69" w:rsidRPr="00A3250C" w:rsidRDefault="004418BA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  <w:t xml:space="preserve"> </w:t>
      </w:r>
    </w:p>
    <w:p w14:paraId="65FF9749" w14:textId="5A4C0D08" w:rsidR="00B009DA" w:rsidRDefault="003D3C56" w:rsidP="0048524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3D3C56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E</w:t>
      </w:r>
      <w:r w:rsidRPr="004B11E6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XPERIENCIA GENERAL DE LA FIRMA CONSULTORA: </w:t>
      </w:r>
    </w:p>
    <w:p w14:paraId="329CD974" w14:textId="464F000C" w:rsidR="004C69D1" w:rsidRDefault="004C69D1" w:rsidP="0048524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195BC608" w14:textId="5D1D0603" w:rsidR="0001335B" w:rsidRPr="002D72E4" w:rsidRDefault="00321BB7" w:rsidP="00321BB7">
      <w:pPr>
        <w:spacing w:after="0" w:line="240" w:lineRule="auto"/>
        <w:rPr>
          <w:rFonts w:ascii="Arial" w:hAnsi="Arial" w:cs="Arial"/>
          <w:b/>
          <w:sz w:val="20"/>
          <w:szCs w:val="20"/>
          <w:lang w:eastAsia="es-EC"/>
        </w:rPr>
      </w:pPr>
      <w:r w:rsidRPr="00304403">
        <w:rPr>
          <w:rFonts w:ascii="Arial" w:hAnsi="Arial" w:cs="Arial"/>
          <w:b/>
          <w:spacing w:val="-3"/>
          <w:sz w:val="20"/>
          <w:szCs w:val="20"/>
          <w:lang w:eastAsia="ar-SA"/>
        </w:rPr>
        <w:t xml:space="preserve">En el desarrollo de modelos tarifarios para Sistemas Integrados de Transporte Público </w:t>
      </w:r>
      <w:r w:rsidRPr="00304403">
        <w:rPr>
          <w:rFonts w:ascii="Arial" w:hAnsi="Arial" w:cs="Arial"/>
          <w:b/>
          <w:sz w:val="20"/>
          <w:szCs w:val="20"/>
          <w:lang w:eastAsia="es-EC"/>
        </w:rPr>
        <w:t>en los últimos 10 años.</w:t>
      </w:r>
    </w:p>
    <w:p w14:paraId="07BB6523" w14:textId="77777777" w:rsidR="00321BB7" w:rsidRPr="00321BB7" w:rsidRDefault="00321BB7" w:rsidP="00321BB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636EA66F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(Repetir el formato las veces que se requiera, para incluir todas las experiencias relevantes)</w:t>
      </w:r>
      <w:r w:rsidR="00C10407"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en el caso de APCA cada firma consultora miembro del APCA deberá presentar su experiencia individualmente.</w:t>
      </w:r>
    </w:p>
    <w:p w14:paraId="26F3EEE1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2"/>
        <w:gridCol w:w="2462"/>
        <w:gridCol w:w="1499"/>
        <w:gridCol w:w="1814"/>
        <w:gridCol w:w="1408"/>
      </w:tblGrid>
      <w:tr w:rsidR="00485249" w:rsidRPr="00485249" w14:paraId="45FC266F" w14:textId="77777777" w:rsidTr="00C459E3">
        <w:trPr>
          <w:tblHeader/>
        </w:trPr>
        <w:tc>
          <w:tcPr>
            <w:tcW w:w="1312" w:type="dxa"/>
          </w:tcPr>
          <w:p w14:paraId="420EC420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  <w:p w14:paraId="4B86D950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</w:tcPr>
          <w:p w14:paraId="0F4BBC2A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Nombre del trabajo y breve descripción de los principales productos/resultados</w:t>
            </w:r>
          </w:p>
        </w:tc>
        <w:tc>
          <w:tcPr>
            <w:tcW w:w="1499" w:type="dxa"/>
          </w:tcPr>
          <w:p w14:paraId="677E5286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Nombre del Contratante y país donde se realizó el trabajo</w:t>
            </w:r>
          </w:p>
        </w:tc>
        <w:tc>
          <w:tcPr>
            <w:tcW w:w="1814" w:type="dxa"/>
          </w:tcPr>
          <w:p w14:paraId="7430D284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 xml:space="preserve">Valor aproximado del contrato </w:t>
            </w:r>
            <w:r w:rsidRPr="00485249">
              <w:rPr>
                <w:rFonts w:ascii="Arial" w:hAnsi="Arial" w:cs="Arial"/>
                <w:b/>
                <w:sz w:val="20"/>
                <w:szCs w:val="20"/>
              </w:rPr>
              <w:br/>
              <w:t>(en USD) / Monto pagado a su firma</w:t>
            </w:r>
          </w:p>
        </w:tc>
        <w:tc>
          <w:tcPr>
            <w:tcW w:w="1408" w:type="dxa"/>
          </w:tcPr>
          <w:p w14:paraId="10090B1E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 xml:space="preserve">Función en </w:t>
            </w:r>
            <w:r w:rsidRPr="00485249">
              <w:rPr>
                <w:rFonts w:ascii="Arial" w:hAnsi="Arial" w:cs="Arial"/>
                <w:b/>
                <w:sz w:val="20"/>
                <w:szCs w:val="20"/>
              </w:rPr>
              <w:br/>
              <w:t>el trabajo</w:t>
            </w:r>
          </w:p>
        </w:tc>
      </w:tr>
      <w:tr w:rsidR="00485249" w:rsidRPr="00485249" w14:paraId="2B2D9A5D" w14:textId="77777777" w:rsidTr="00C459E3">
        <w:tc>
          <w:tcPr>
            <w:tcW w:w="1312" w:type="dxa"/>
          </w:tcPr>
          <w:p w14:paraId="328D12E1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enero de 2009– abril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de 2010}</w:t>
            </w:r>
          </w:p>
        </w:tc>
        <w:tc>
          <w:tcPr>
            <w:tcW w:w="2462" w:type="dxa"/>
          </w:tcPr>
          <w:p w14:paraId="691A0638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“Mejora de la calidad de…”: Diseño de un plan maestro para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la racionalización de…;}</w:t>
            </w:r>
          </w:p>
        </w:tc>
        <w:tc>
          <w:tcPr>
            <w:tcW w:w="1499" w:type="dxa"/>
          </w:tcPr>
          <w:p w14:paraId="266D934C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Ministerio de…, país}</w:t>
            </w:r>
          </w:p>
        </w:tc>
        <w:tc>
          <w:tcPr>
            <w:tcW w:w="1814" w:type="dxa"/>
          </w:tcPr>
          <w:p w14:paraId="54B8953D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USD 1 millón/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USD 0,5 millones}</w:t>
            </w:r>
          </w:p>
        </w:tc>
        <w:tc>
          <w:tcPr>
            <w:tcW w:w="1408" w:type="dxa"/>
          </w:tcPr>
          <w:p w14:paraId="48421BB4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socio principal en la APCA A&amp;B&amp;C}</w:t>
            </w:r>
          </w:p>
        </w:tc>
      </w:tr>
      <w:tr w:rsidR="00485249" w:rsidRPr="00485249" w14:paraId="2565EB07" w14:textId="77777777" w:rsidTr="00C459E3">
        <w:tc>
          <w:tcPr>
            <w:tcW w:w="1312" w:type="dxa"/>
          </w:tcPr>
          <w:p w14:paraId="1D6077F9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enero-mayo de 2008}</w:t>
            </w:r>
          </w:p>
        </w:tc>
        <w:tc>
          <w:tcPr>
            <w:tcW w:w="2462" w:type="dxa"/>
          </w:tcPr>
          <w:p w14:paraId="18E75D0F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“Apoyo al Gobierno subnacional…”: Redacción de normas de nivel secundario sobre…}</w:t>
            </w:r>
          </w:p>
        </w:tc>
        <w:tc>
          <w:tcPr>
            <w:tcW w:w="1499" w:type="dxa"/>
          </w:tcPr>
          <w:p w14:paraId="7EE9B481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Municipalidad de…, país}</w:t>
            </w:r>
          </w:p>
        </w:tc>
        <w:tc>
          <w:tcPr>
            <w:tcW w:w="1814" w:type="dxa"/>
          </w:tcPr>
          <w:p w14:paraId="66BEB192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USD 0,2 millones/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USD 0,2 millones}</w:t>
            </w:r>
          </w:p>
        </w:tc>
        <w:tc>
          <w:tcPr>
            <w:tcW w:w="1408" w:type="dxa"/>
          </w:tcPr>
          <w:p w14:paraId="3CAF1FDB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Consultor único}</w:t>
            </w:r>
          </w:p>
        </w:tc>
      </w:tr>
      <w:tr w:rsidR="00485249" w:rsidRPr="00485249" w14:paraId="1318D326" w14:textId="77777777" w:rsidTr="00C459E3">
        <w:tc>
          <w:tcPr>
            <w:tcW w:w="1312" w:type="dxa"/>
          </w:tcPr>
          <w:p w14:paraId="51F6368C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</w:tcPr>
          <w:p w14:paraId="6D976BE1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5127A77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0F11E72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14:paraId="0D29AE85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6986D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77A2681C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2C80E432" w14:textId="78C0271C" w:rsidR="00CB30C5" w:rsidRPr="00A3250C" w:rsidRDefault="00CB30C5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7EA9611E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67BF2CE6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------------------------------------------------------</w:t>
      </w:r>
    </w:p>
    <w:p w14:paraId="2C2A727C" w14:textId="77777777" w:rsidR="00AC1A2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FIRMA DEL REPRESENTANTE LEGAL O PROCURADOR COMÚN DESIGNADO (según el caso)</w:t>
      </w:r>
    </w:p>
    <w:p w14:paraId="7376CD58" w14:textId="77777777" w:rsidR="00AC1A2A" w:rsidRPr="00A3250C" w:rsidRDefault="00AC1A2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2645BAF2" w14:textId="70BEDA72" w:rsidR="002115BC" w:rsidRDefault="002D72E4" w:rsidP="002D72E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ADJUNTAR COPIA</w:t>
      </w:r>
      <w:r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SIMPLE</w:t>
      </w:r>
      <w:r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DE</w:t>
      </w:r>
      <w:r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: 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ACTA</w:t>
      </w:r>
      <w:r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DE ENTREGA RECEPCIÓN DEFINITIVA DE CONTRATO</w:t>
      </w:r>
      <w:r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DEBIDAMENTE SUSCRITA</w:t>
      </w:r>
      <w:r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Y/O CONTRATO</w:t>
      </w:r>
      <w:r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SUSCRITO</w:t>
      </w:r>
      <w:r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 Y/O CERTIFICACIÓNES EMITIDAS POR EL CONTRATANTE</w:t>
      </w:r>
    </w:p>
    <w:p w14:paraId="4406E315" w14:textId="77777777" w:rsidR="00C459E3" w:rsidRDefault="00C459E3" w:rsidP="002D72E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5742683B" w14:textId="77777777" w:rsidR="00C459E3" w:rsidRDefault="00C459E3" w:rsidP="002D72E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29A583D7" w14:textId="77777777" w:rsidR="00C459E3" w:rsidRDefault="00C459E3" w:rsidP="002D72E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4DBF91DE" w14:textId="77777777" w:rsidR="00C459E3" w:rsidRPr="00A3250C" w:rsidRDefault="00C459E3" w:rsidP="002D72E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4CF40DF" w14:textId="77777777" w:rsidR="002D72E4" w:rsidRDefault="002D72E4" w:rsidP="002D72E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46DA14A6" w14:textId="77777777" w:rsidR="00A3250C" w:rsidRPr="004B11E6" w:rsidRDefault="00A3250C" w:rsidP="002D72E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4B11E6">
        <w:rPr>
          <w:rFonts w:ascii="Arial" w:eastAsia="Calibri" w:hAnsi="Arial" w:cs="Arial"/>
          <w:b/>
          <w:color w:val="000000"/>
          <w:sz w:val="18"/>
          <w:szCs w:val="18"/>
        </w:rPr>
        <w:t xml:space="preserve">FORMULARIO PARA MANIFESTAR EXPRESIONES DE INTERÉS PARA PRESTAR </w:t>
      </w:r>
    </w:p>
    <w:p w14:paraId="3756F800" w14:textId="77777777" w:rsidR="00A3250C" w:rsidRPr="004B11E6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4B11E6">
        <w:rPr>
          <w:rFonts w:ascii="Arial" w:eastAsia="Calibri" w:hAnsi="Arial" w:cs="Arial"/>
          <w:b/>
          <w:color w:val="000000"/>
          <w:sz w:val="18"/>
          <w:szCs w:val="18"/>
        </w:rPr>
        <w:t>SERVICIOS DE CONSULTORÍA</w:t>
      </w:r>
      <w:r w:rsidRPr="004B11E6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</w:p>
    <w:p w14:paraId="1E74EDB8" w14:textId="4458173E" w:rsidR="00A3250C" w:rsidRPr="004B11E6" w:rsidRDefault="00434F20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sz w:val="18"/>
          <w:szCs w:val="18"/>
          <w:u w:val="single"/>
          <w:lang w:val="es-ES_tradnl"/>
        </w:rPr>
      </w:pPr>
      <w:r w:rsidRPr="004B11E6">
        <w:rPr>
          <w:rFonts w:ascii="Arial" w:eastAsia="Calibri" w:hAnsi="Arial" w:cs="Arial"/>
          <w:b/>
          <w:color w:val="000000"/>
          <w:sz w:val="18"/>
          <w:szCs w:val="18"/>
          <w:u w:val="single"/>
          <w:lang w:val="es-ES_tradnl"/>
        </w:rPr>
        <w:t>FORMULARIO No. 4</w:t>
      </w:r>
    </w:p>
    <w:p w14:paraId="06D07DE5" w14:textId="77777777" w:rsidR="00A3250C" w:rsidRPr="00A3250C" w:rsidRDefault="00A3250C" w:rsidP="00A3250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23878239" w14:textId="00677204" w:rsidR="004B11E6" w:rsidRPr="002D72E4" w:rsidRDefault="004B11E6" w:rsidP="004B11E6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18"/>
          <w:szCs w:val="18"/>
          <w:lang w:val="es-ES_tradnl"/>
        </w:rPr>
      </w:pPr>
      <w:r w:rsidRPr="004B11E6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 xml:space="preserve">CONTRATACIÓN DE SERVICIOS DE CONSULTORÍA PARA LLEVAR A CABO LA </w:t>
      </w:r>
      <w:r w:rsidR="0016185D" w:rsidRPr="002D72E4">
        <w:rPr>
          <w:rFonts w:ascii="Arial" w:eastAsia="Times New Roman" w:hAnsi="Arial" w:cs="Arial"/>
          <w:b/>
          <w:kern w:val="28"/>
          <w:sz w:val="18"/>
          <w:szCs w:val="18"/>
          <w:lang w:val="es-ES_tradnl"/>
        </w:rPr>
        <w:t>REESTRUCTURACIÓN DEL MODELO DE INTEGRACIÓN TARIFARIA (FASE II) Y DETERMINACIÓN DE LA FÓRMULA DE DISTRIBUCIÓN DE INGRESOS A LOS OPERADORES DEL SISTEMA INTEGRADO DE TRANSPORTE PÚBLICO DE PASAJEROS DEL DMQ</w:t>
      </w:r>
    </w:p>
    <w:p w14:paraId="209B7929" w14:textId="77777777" w:rsidR="004B11E6" w:rsidRPr="004B11E6" w:rsidRDefault="004B11E6" w:rsidP="004B11E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sz w:val="18"/>
          <w:szCs w:val="18"/>
          <w:lang w:val="es-ES_tradnl"/>
        </w:rPr>
      </w:pPr>
    </w:p>
    <w:p w14:paraId="0783D312" w14:textId="7EFEAD3D" w:rsidR="004B11E6" w:rsidRPr="004B11E6" w:rsidRDefault="002D72E4" w:rsidP="004B11E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EC-EPM METRO QUITO-217376</w:t>
      </w:r>
      <w:r w:rsidR="004B11E6" w:rsidRPr="004B11E6">
        <w:rPr>
          <w:rFonts w:ascii="Arial" w:hAnsi="Arial" w:cs="Arial"/>
          <w:b/>
          <w:sz w:val="18"/>
          <w:szCs w:val="18"/>
          <w:lang w:val="es-ES_tradnl"/>
        </w:rPr>
        <w:t>-CS-QCBS</w:t>
      </w:r>
    </w:p>
    <w:p w14:paraId="24B3F502" w14:textId="32FCB3B9" w:rsidR="00A365A6" w:rsidRPr="004B11E6" w:rsidRDefault="00A365A6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 w:rsidRPr="004B11E6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 xml:space="preserve"> </w:t>
      </w:r>
    </w:p>
    <w:p w14:paraId="20ECEE74" w14:textId="14239EBC" w:rsidR="00A3250C" w:rsidRDefault="004C6926" w:rsidP="004C692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4B11E6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EXPERIENCIA ESPECÍFICA DE LA FIRMA CONSULTORA</w:t>
      </w:r>
      <w:r w:rsidRPr="004C6926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: </w:t>
      </w:r>
    </w:p>
    <w:p w14:paraId="358D5403" w14:textId="09DCB609" w:rsidR="00F5331F" w:rsidRDefault="00F5331F" w:rsidP="004C692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677FCBBC" w14:textId="330B6814" w:rsidR="00766491" w:rsidRPr="002D72E4" w:rsidRDefault="00462CD9" w:rsidP="004C6926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CO"/>
        </w:rPr>
      </w:pPr>
      <w:r w:rsidRPr="002A5F4F">
        <w:rPr>
          <w:rFonts w:ascii="Arial" w:hAnsi="Arial" w:cs="Arial"/>
          <w:b/>
          <w:spacing w:val="-3"/>
          <w:sz w:val="20"/>
          <w:szCs w:val="20"/>
          <w:lang w:eastAsia="ar-SA"/>
        </w:rPr>
        <w:t xml:space="preserve">En el desarrollo de modelos tarifarios para Sistemas Integrados de Transporte Público, así como en el financiamiento de empresas públicas y en la  gestión de fondos públicos y/o privados en montos de al menos USD 20’000.000,00 </w:t>
      </w:r>
      <w:r w:rsidRPr="002A5F4F">
        <w:rPr>
          <w:rFonts w:ascii="Arial" w:hAnsi="Arial" w:cs="Arial"/>
          <w:b/>
          <w:sz w:val="20"/>
          <w:szCs w:val="20"/>
          <w:lang w:eastAsia="es-EC"/>
        </w:rPr>
        <w:t>en los últimos 10 años.</w:t>
      </w:r>
    </w:p>
    <w:p w14:paraId="73401A8F" w14:textId="77777777" w:rsidR="00F5331F" w:rsidRPr="004C6926" w:rsidRDefault="00F5331F" w:rsidP="004C692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val="es-ES_tradnl"/>
        </w:rPr>
      </w:pPr>
    </w:p>
    <w:p w14:paraId="3F6A490D" w14:textId="77777777" w:rsidR="00A3250C" w:rsidRPr="00A3250C" w:rsidRDefault="00A3250C" w:rsidP="00A3250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(Repetir el formato las veces que se requiera, para incluir todas las experiencias relevantes) en el caso de APCA cada firma consultora miembro del APCA deberá presentar su experiencia individualmente.</w:t>
      </w:r>
    </w:p>
    <w:p w14:paraId="6B8156F4" w14:textId="77777777" w:rsidR="00A3250C" w:rsidRPr="00A3250C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2"/>
        <w:gridCol w:w="2462"/>
        <w:gridCol w:w="1499"/>
        <w:gridCol w:w="1814"/>
        <w:gridCol w:w="1408"/>
      </w:tblGrid>
      <w:tr w:rsidR="00485249" w:rsidRPr="00485249" w14:paraId="706F9E46" w14:textId="77777777" w:rsidTr="00C459E3">
        <w:trPr>
          <w:tblHeader/>
        </w:trPr>
        <w:tc>
          <w:tcPr>
            <w:tcW w:w="1312" w:type="dxa"/>
          </w:tcPr>
          <w:p w14:paraId="025AFFB4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  <w:p w14:paraId="78105B7A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</w:tcPr>
          <w:p w14:paraId="26925547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Nombre del trabajo y breve descripción de los principales productos/resultados</w:t>
            </w:r>
          </w:p>
        </w:tc>
        <w:tc>
          <w:tcPr>
            <w:tcW w:w="1499" w:type="dxa"/>
          </w:tcPr>
          <w:p w14:paraId="56DE5C3C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Nombre del Contratante y país donde se realizó el trabajo</w:t>
            </w:r>
          </w:p>
        </w:tc>
        <w:tc>
          <w:tcPr>
            <w:tcW w:w="1814" w:type="dxa"/>
          </w:tcPr>
          <w:p w14:paraId="2B8542AA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 xml:space="preserve">Valor aproximado del contrato </w:t>
            </w:r>
            <w:r w:rsidRPr="00485249">
              <w:rPr>
                <w:rFonts w:ascii="Arial" w:hAnsi="Arial" w:cs="Arial"/>
                <w:b/>
                <w:sz w:val="20"/>
                <w:szCs w:val="20"/>
              </w:rPr>
              <w:br/>
              <w:t>(en USD) / Monto pagado a su firma</w:t>
            </w:r>
          </w:p>
        </w:tc>
        <w:tc>
          <w:tcPr>
            <w:tcW w:w="1408" w:type="dxa"/>
          </w:tcPr>
          <w:p w14:paraId="325B3792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 xml:space="preserve">Función en </w:t>
            </w:r>
            <w:r w:rsidRPr="00485249">
              <w:rPr>
                <w:rFonts w:ascii="Arial" w:hAnsi="Arial" w:cs="Arial"/>
                <w:b/>
                <w:sz w:val="20"/>
                <w:szCs w:val="20"/>
              </w:rPr>
              <w:br/>
              <w:t>el trabajo</w:t>
            </w:r>
          </w:p>
        </w:tc>
      </w:tr>
      <w:tr w:rsidR="00485249" w:rsidRPr="00485249" w14:paraId="51577C88" w14:textId="77777777" w:rsidTr="00C459E3">
        <w:tc>
          <w:tcPr>
            <w:tcW w:w="1312" w:type="dxa"/>
          </w:tcPr>
          <w:p w14:paraId="786FA465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enero de 2009– abril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de 2010}</w:t>
            </w:r>
          </w:p>
        </w:tc>
        <w:tc>
          <w:tcPr>
            <w:tcW w:w="2462" w:type="dxa"/>
          </w:tcPr>
          <w:p w14:paraId="6E02AB81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“Mejora de la calidad de…”: Diseño de un plan maestro para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la racionalización de…;}</w:t>
            </w:r>
          </w:p>
        </w:tc>
        <w:tc>
          <w:tcPr>
            <w:tcW w:w="1499" w:type="dxa"/>
          </w:tcPr>
          <w:p w14:paraId="777A5498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Ministerio de…, país}</w:t>
            </w:r>
          </w:p>
        </w:tc>
        <w:tc>
          <w:tcPr>
            <w:tcW w:w="1814" w:type="dxa"/>
          </w:tcPr>
          <w:p w14:paraId="2B0C383E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USD 1 millón/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USD 0,5 millones}</w:t>
            </w:r>
          </w:p>
        </w:tc>
        <w:tc>
          <w:tcPr>
            <w:tcW w:w="1408" w:type="dxa"/>
          </w:tcPr>
          <w:p w14:paraId="0ED66118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socio principal en la APCA A&amp;B&amp;C}</w:t>
            </w:r>
          </w:p>
        </w:tc>
      </w:tr>
      <w:tr w:rsidR="00485249" w:rsidRPr="00485249" w14:paraId="06ADF90E" w14:textId="77777777" w:rsidTr="00C459E3">
        <w:tc>
          <w:tcPr>
            <w:tcW w:w="1312" w:type="dxa"/>
          </w:tcPr>
          <w:p w14:paraId="171BB481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enero-mayo de 2008}</w:t>
            </w:r>
          </w:p>
        </w:tc>
        <w:tc>
          <w:tcPr>
            <w:tcW w:w="2462" w:type="dxa"/>
          </w:tcPr>
          <w:p w14:paraId="1CE8890A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“Apoyo al Gobierno subnacional…”: Redacción de normas de nivel secundario sobre…}</w:t>
            </w:r>
          </w:p>
        </w:tc>
        <w:tc>
          <w:tcPr>
            <w:tcW w:w="1499" w:type="dxa"/>
          </w:tcPr>
          <w:p w14:paraId="1FDE05BF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Municipalidad de…, país}</w:t>
            </w:r>
          </w:p>
        </w:tc>
        <w:tc>
          <w:tcPr>
            <w:tcW w:w="1814" w:type="dxa"/>
          </w:tcPr>
          <w:p w14:paraId="238F444F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USD 0,2 millones/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USD 0,2 millones}</w:t>
            </w:r>
          </w:p>
        </w:tc>
        <w:tc>
          <w:tcPr>
            <w:tcW w:w="1408" w:type="dxa"/>
          </w:tcPr>
          <w:p w14:paraId="4A3C4EF5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Consultor único}</w:t>
            </w:r>
          </w:p>
        </w:tc>
      </w:tr>
    </w:tbl>
    <w:p w14:paraId="02DE4C7B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2528B399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257EAECE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0804E47D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3EBE461C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------------------------------------------------------</w:t>
      </w:r>
    </w:p>
    <w:p w14:paraId="24946A94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FIRMA DEL REPRESENTANTE LEGAL O PROCURADOR COMÚN DESIGNADO (según el caso)</w:t>
      </w:r>
    </w:p>
    <w:p w14:paraId="6CC97167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19766BF7" w14:textId="0F771981" w:rsidR="00A3250C" w:rsidRPr="00A3250C" w:rsidRDefault="00A3250C" w:rsidP="002D72E4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ADJUNTAR COPIA</w:t>
      </w:r>
      <w:r w:rsidR="002D72E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SIMPLE</w:t>
      </w:r>
      <w:r w:rsidR="002D72E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DE</w:t>
      </w:r>
      <w:r w:rsidR="002D72E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: 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ACTA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DE ENTREGA RECEPCIÓN DEFINITIVA DE CONTRATO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DEBIDAMENTE SUSCRITA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Y/O CONTRATO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SUSCRITO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="00766491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Y/O CERTIFICACIÓNES EMITIDAS POR EL CONTRATANTE  </w:t>
      </w:r>
    </w:p>
    <w:sectPr w:rsidR="00A3250C" w:rsidRPr="00A3250C" w:rsidSect="00A80BE4">
      <w:headerReference w:type="even" r:id="rId10"/>
      <w:head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C7BAB" w14:textId="77777777" w:rsidR="008B6B0D" w:rsidRDefault="008B6B0D" w:rsidP="00B009DA">
      <w:pPr>
        <w:spacing w:after="0" w:line="240" w:lineRule="auto"/>
      </w:pPr>
      <w:r>
        <w:separator/>
      </w:r>
    </w:p>
  </w:endnote>
  <w:endnote w:type="continuationSeparator" w:id="0">
    <w:p w14:paraId="60C8C713" w14:textId="77777777" w:rsidR="008B6B0D" w:rsidRDefault="008B6B0D" w:rsidP="00B0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1F8A5" w14:textId="77777777" w:rsidR="008B6B0D" w:rsidRDefault="008B6B0D" w:rsidP="00B009DA">
      <w:pPr>
        <w:spacing w:after="0" w:line="240" w:lineRule="auto"/>
      </w:pPr>
      <w:r>
        <w:separator/>
      </w:r>
    </w:p>
  </w:footnote>
  <w:footnote w:type="continuationSeparator" w:id="0">
    <w:p w14:paraId="59AF2344" w14:textId="77777777" w:rsidR="008B6B0D" w:rsidRDefault="008B6B0D" w:rsidP="00B0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DDB9" w14:textId="77777777" w:rsidR="00363C31" w:rsidRDefault="008B6B0D" w:rsidP="00B86B13">
    <w:pPr>
      <w:pStyle w:val="Encabezado"/>
      <w:pBdr>
        <w:bottom w:val="single" w:sz="4" w:space="1" w:color="auto"/>
      </w:pBdr>
    </w:pPr>
    <w:sdt>
      <w:sdtPr>
        <w:id w:val="12322799"/>
        <w:docPartObj>
          <w:docPartGallery w:val="Page Numbers (Top of Page)"/>
          <w:docPartUnique/>
        </w:docPartObj>
      </w:sdtPr>
      <w:sdtEndPr/>
      <w:sdtContent>
        <w:r w:rsidR="009A27C7">
          <w:fldChar w:fldCharType="begin"/>
        </w:r>
        <w:r w:rsidR="009A27C7">
          <w:instrText>PAGE   \* MERGEFORMAT</w:instrText>
        </w:r>
        <w:r w:rsidR="009A27C7">
          <w:fldChar w:fldCharType="separate"/>
        </w:r>
        <w:r w:rsidR="009A27C7" w:rsidRPr="00010FF4">
          <w:rPr>
            <w:noProof/>
            <w:lang w:val="es-ES"/>
          </w:rPr>
          <w:t>6</w:t>
        </w:r>
        <w:r w:rsidR="009A27C7">
          <w:rPr>
            <w:noProof/>
            <w:lang w:val="es-ES"/>
          </w:rPr>
          <w:fldChar w:fldCharType="end"/>
        </w:r>
      </w:sdtContent>
    </w:sdt>
    <w:r w:rsidR="009A27C7" w:rsidRPr="00B86B13">
      <w:rPr>
        <w:lang w:val="es-EC"/>
      </w:rPr>
      <w:t xml:space="preserve"> </w:t>
    </w:r>
    <w:r w:rsidR="009A27C7">
      <w:rPr>
        <w:lang w:val="es-EC"/>
      </w:rPr>
      <w:ptab w:relativeTo="margin" w:alignment="right" w:leader="none"/>
    </w:r>
    <w:r w:rsidR="009A27C7" w:rsidRPr="00B86B13">
      <w:rPr>
        <w:lang w:val="es-EC"/>
      </w:rPr>
      <w:t xml:space="preserve">Solicitud de Expresiones de Interés para Servicios de </w:t>
    </w:r>
    <w:r w:rsidR="009A27C7">
      <w:rPr>
        <w:lang w:val="es-EC"/>
      </w:rPr>
      <w:t>Consultoría de Procesos</w:t>
    </w:r>
  </w:p>
  <w:p w14:paraId="340FBC47" w14:textId="77777777" w:rsidR="00363C31" w:rsidRPr="00B86B13" w:rsidRDefault="008B6B0D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2800"/>
      <w:docPartObj>
        <w:docPartGallery w:val="Page Numbers (Top of Page)"/>
        <w:docPartUnique/>
      </w:docPartObj>
    </w:sdtPr>
    <w:sdtEndPr/>
    <w:sdtContent>
      <w:p w14:paraId="3011CCA8" w14:textId="77777777" w:rsidR="00363C31" w:rsidRDefault="009A27C7">
        <w:pPr>
          <w:pStyle w:val="Encabezado"/>
          <w:jc w:val="right"/>
        </w:pPr>
        <w:r w:rsidRPr="00FD231B">
          <w:rPr>
            <w:rFonts w:ascii="Times New Roman" w:hAnsi="Times New Roman" w:cs="Times New Roman"/>
          </w:rPr>
          <w:fldChar w:fldCharType="begin"/>
        </w:r>
        <w:r w:rsidRPr="00FD231B">
          <w:rPr>
            <w:rFonts w:ascii="Times New Roman" w:hAnsi="Times New Roman" w:cs="Times New Roman"/>
          </w:rPr>
          <w:instrText>PAGE   \* MERGEFORMAT</w:instrText>
        </w:r>
        <w:r w:rsidRPr="00FD231B">
          <w:rPr>
            <w:rFonts w:ascii="Times New Roman" w:hAnsi="Times New Roman" w:cs="Times New Roman"/>
          </w:rPr>
          <w:fldChar w:fldCharType="separate"/>
        </w:r>
        <w:r w:rsidR="00C9314D" w:rsidRPr="00C9314D">
          <w:rPr>
            <w:rFonts w:ascii="Times New Roman" w:hAnsi="Times New Roman" w:cs="Times New Roman"/>
            <w:noProof/>
            <w:lang w:val="es-ES"/>
          </w:rPr>
          <w:t>3</w:t>
        </w:r>
        <w:r w:rsidRPr="00FD231B">
          <w:rPr>
            <w:rFonts w:ascii="Times New Roman" w:hAnsi="Times New Roman" w:cs="Times New Roman"/>
            <w:noProof/>
            <w:lang w:val="es-ES"/>
          </w:rPr>
          <w:fldChar w:fldCharType="end"/>
        </w:r>
      </w:p>
    </w:sdtContent>
  </w:sdt>
  <w:p w14:paraId="35E511DD" w14:textId="77777777" w:rsidR="00363C31" w:rsidRPr="00FD231B" w:rsidRDefault="009A27C7" w:rsidP="00B86B13">
    <w:pPr>
      <w:pStyle w:val="Encabezado"/>
      <w:pBdr>
        <w:bottom w:val="single" w:sz="4" w:space="1" w:color="auto"/>
      </w:pBdr>
      <w:rPr>
        <w:rFonts w:ascii="Times New Roman" w:hAnsi="Times New Roman" w:cs="Times New Roman"/>
        <w:b/>
        <w:sz w:val="18"/>
        <w:szCs w:val="18"/>
        <w:lang w:val="es-EC"/>
      </w:rPr>
    </w:pPr>
    <w:r w:rsidRPr="00FD231B">
      <w:rPr>
        <w:rFonts w:ascii="Times New Roman" w:hAnsi="Times New Roman" w:cs="Times New Roman"/>
        <w:b/>
        <w:sz w:val="18"/>
        <w:szCs w:val="18"/>
        <w:lang w:val="es-EC"/>
      </w:rPr>
      <w:t xml:space="preserve">Solicitud de Expresiones de Interés para Servicios de </w:t>
    </w:r>
    <w:r w:rsidR="00B009DA" w:rsidRPr="00FD231B">
      <w:rPr>
        <w:rFonts w:ascii="Times New Roman" w:hAnsi="Times New Roman" w:cs="Times New Roman"/>
        <w:b/>
        <w:sz w:val="18"/>
        <w:szCs w:val="18"/>
        <w:lang w:val="es-EC"/>
      </w:rPr>
      <w:t>Consultoría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2FAB"/>
    <w:multiLevelType w:val="hybridMultilevel"/>
    <w:tmpl w:val="5980E9C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3D4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2EE7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6DF0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4AE0"/>
    <w:multiLevelType w:val="hybridMultilevel"/>
    <w:tmpl w:val="5B288A0C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B26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F4508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F31EE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A"/>
    <w:rsid w:val="0001335B"/>
    <w:rsid w:val="00021ED4"/>
    <w:rsid w:val="00037488"/>
    <w:rsid w:val="00091C6E"/>
    <w:rsid w:val="00097F3B"/>
    <w:rsid w:val="000F224C"/>
    <w:rsid w:val="00113308"/>
    <w:rsid w:val="00117116"/>
    <w:rsid w:val="00123C25"/>
    <w:rsid w:val="001262BD"/>
    <w:rsid w:val="00136C29"/>
    <w:rsid w:val="0014174F"/>
    <w:rsid w:val="0016185D"/>
    <w:rsid w:val="00163C82"/>
    <w:rsid w:val="001D0A58"/>
    <w:rsid w:val="0020008C"/>
    <w:rsid w:val="002115BC"/>
    <w:rsid w:val="00263F83"/>
    <w:rsid w:val="002750B8"/>
    <w:rsid w:val="002757C6"/>
    <w:rsid w:val="002A5F4F"/>
    <w:rsid w:val="002C6193"/>
    <w:rsid w:val="002D72E4"/>
    <w:rsid w:val="002F3025"/>
    <w:rsid w:val="00304403"/>
    <w:rsid w:val="00314799"/>
    <w:rsid w:val="00321BB7"/>
    <w:rsid w:val="00326859"/>
    <w:rsid w:val="00331D6F"/>
    <w:rsid w:val="003344B8"/>
    <w:rsid w:val="00334CDE"/>
    <w:rsid w:val="00336AE2"/>
    <w:rsid w:val="00346867"/>
    <w:rsid w:val="00373C93"/>
    <w:rsid w:val="003D0EC9"/>
    <w:rsid w:val="003D3C56"/>
    <w:rsid w:val="003F6D37"/>
    <w:rsid w:val="00434F20"/>
    <w:rsid w:val="004418BA"/>
    <w:rsid w:val="00462CD9"/>
    <w:rsid w:val="00485249"/>
    <w:rsid w:val="00490882"/>
    <w:rsid w:val="00493432"/>
    <w:rsid w:val="004B11E6"/>
    <w:rsid w:val="004C5CC9"/>
    <w:rsid w:val="004C6926"/>
    <w:rsid w:val="004C69D1"/>
    <w:rsid w:val="004E6AB9"/>
    <w:rsid w:val="004F04FA"/>
    <w:rsid w:val="00510540"/>
    <w:rsid w:val="00546651"/>
    <w:rsid w:val="00546C52"/>
    <w:rsid w:val="005631D0"/>
    <w:rsid w:val="005E716F"/>
    <w:rsid w:val="00645B3E"/>
    <w:rsid w:val="00647347"/>
    <w:rsid w:val="00656B10"/>
    <w:rsid w:val="006A1544"/>
    <w:rsid w:val="006D25DF"/>
    <w:rsid w:val="007303DA"/>
    <w:rsid w:val="00766491"/>
    <w:rsid w:val="007D78E6"/>
    <w:rsid w:val="00820C69"/>
    <w:rsid w:val="0082255D"/>
    <w:rsid w:val="00880094"/>
    <w:rsid w:val="00892C53"/>
    <w:rsid w:val="008B16B7"/>
    <w:rsid w:val="008B6B0D"/>
    <w:rsid w:val="008B73D7"/>
    <w:rsid w:val="00934175"/>
    <w:rsid w:val="00952CE1"/>
    <w:rsid w:val="0095413B"/>
    <w:rsid w:val="009732C0"/>
    <w:rsid w:val="009A27C7"/>
    <w:rsid w:val="009C5465"/>
    <w:rsid w:val="009D55FC"/>
    <w:rsid w:val="009F2847"/>
    <w:rsid w:val="009F393C"/>
    <w:rsid w:val="00A13128"/>
    <w:rsid w:val="00A3250C"/>
    <w:rsid w:val="00A365A6"/>
    <w:rsid w:val="00AC1A2A"/>
    <w:rsid w:val="00AC2CE8"/>
    <w:rsid w:val="00AC5CBA"/>
    <w:rsid w:val="00AE01F0"/>
    <w:rsid w:val="00B009DA"/>
    <w:rsid w:val="00B0662E"/>
    <w:rsid w:val="00B0670B"/>
    <w:rsid w:val="00B179E4"/>
    <w:rsid w:val="00B36121"/>
    <w:rsid w:val="00B466AF"/>
    <w:rsid w:val="00B56EC0"/>
    <w:rsid w:val="00B61332"/>
    <w:rsid w:val="00B62814"/>
    <w:rsid w:val="00B739A9"/>
    <w:rsid w:val="00B82309"/>
    <w:rsid w:val="00B878CD"/>
    <w:rsid w:val="00BB3FD0"/>
    <w:rsid w:val="00BD47B0"/>
    <w:rsid w:val="00BF4FFD"/>
    <w:rsid w:val="00C00DFD"/>
    <w:rsid w:val="00C10407"/>
    <w:rsid w:val="00C27DF9"/>
    <w:rsid w:val="00C459E3"/>
    <w:rsid w:val="00C45C12"/>
    <w:rsid w:val="00C84E16"/>
    <w:rsid w:val="00C84FF4"/>
    <w:rsid w:val="00C9314D"/>
    <w:rsid w:val="00CA0B24"/>
    <w:rsid w:val="00CA14AF"/>
    <w:rsid w:val="00CA5380"/>
    <w:rsid w:val="00CA7024"/>
    <w:rsid w:val="00CB30C5"/>
    <w:rsid w:val="00CB6460"/>
    <w:rsid w:val="00CE3CE1"/>
    <w:rsid w:val="00D45D92"/>
    <w:rsid w:val="00D84493"/>
    <w:rsid w:val="00DA2CAE"/>
    <w:rsid w:val="00DB5273"/>
    <w:rsid w:val="00DE7B7C"/>
    <w:rsid w:val="00DF0FB9"/>
    <w:rsid w:val="00E059F8"/>
    <w:rsid w:val="00E43F05"/>
    <w:rsid w:val="00E65A7C"/>
    <w:rsid w:val="00E72E33"/>
    <w:rsid w:val="00ED07A2"/>
    <w:rsid w:val="00EF3108"/>
    <w:rsid w:val="00F34B14"/>
    <w:rsid w:val="00F5082B"/>
    <w:rsid w:val="00F52E18"/>
    <w:rsid w:val="00F5331F"/>
    <w:rsid w:val="00F57781"/>
    <w:rsid w:val="00F90253"/>
    <w:rsid w:val="00FB6A2D"/>
    <w:rsid w:val="00FD231B"/>
    <w:rsid w:val="00FD5E98"/>
    <w:rsid w:val="00FE4DB5"/>
    <w:rsid w:val="00FF135B"/>
    <w:rsid w:val="00FF242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86FF"/>
  <w15:chartTrackingRefBased/>
  <w15:docId w15:val="{00F93C34-0C5F-45FB-8BD4-4502F67A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009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9DA"/>
  </w:style>
  <w:style w:type="paragraph" w:styleId="Textodeglobo">
    <w:name w:val="Balloon Text"/>
    <w:basedOn w:val="Normal"/>
    <w:link w:val="TextodegloboCar"/>
    <w:uiPriority w:val="99"/>
    <w:semiHidden/>
    <w:unhideWhenUsed/>
    <w:rsid w:val="0032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59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4734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08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8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8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8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82B"/>
    <w:rPr>
      <w:b/>
      <w:bCs/>
      <w:sz w:val="20"/>
      <w:szCs w:val="20"/>
    </w:rPr>
  </w:style>
  <w:style w:type="paragraph" w:styleId="Prrafodelista">
    <w:name w:val="List Paragraph"/>
    <w:aliases w:val="TIT 2 IND,Capítulo,lp1,Bullet 1,Use Case List Paragraph,Bullet List,FooterText,numbered,Paragraphe de liste1,Párrafo de lista SUBCAPITULO,Párrafo de lista1,Colorful List - Accent 11,Titulo 66,Titulo 1,Titulo 3"/>
    <w:basedOn w:val="Normal"/>
    <w:link w:val="PrrafodelistaCar"/>
    <w:uiPriority w:val="34"/>
    <w:qFormat/>
    <w:rsid w:val="00F533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 2 IND Car,Capítulo Car,lp1 Car,Bullet 1 Car,Use Case List Paragraph Car,Bullet List Car,FooterText Car,numbered Car,Paragraphe de liste1 Car,Párrafo de lista SUBCAPITULO Car,Párrafo de lista1 Car,Colorful List - Accent 11 Car"/>
    <w:link w:val="Prrafodelista"/>
    <w:uiPriority w:val="34"/>
    <w:locked/>
    <w:rsid w:val="00F533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t-line-clampline">
    <w:name w:val="lt-line-clamp__line"/>
    <w:basedOn w:val="Fuentedeprrafopredeter"/>
    <w:rsid w:val="00F5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D366902309D443A04EDA39406BD5B8" ma:contentTypeVersion="10" ma:contentTypeDescription="Crear nuevo documento." ma:contentTypeScope="" ma:versionID="1cf381ef09fd018398662fd0a0e1afad">
  <xsd:schema xmlns:xsd="http://www.w3.org/2001/XMLSchema" xmlns:xs="http://www.w3.org/2001/XMLSchema" xmlns:p="http://schemas.microsoft.com/office/2006/metadata/properties" xmlns:ns3="678f33b0-8ce1-4f1a-b4a3-3cfb9448b440" targetNamespace="http://schemas.microsoft.com/office/2006/metadata/properties" ma:root="true" ma:fieldsID="89131a075226ada3e36e4e2df320afc7" ns3:_="">
    <xsd:import namespace="678f33b0-8ce1-4f1a-b4a3-3cfb9448b4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f33b0-8ce1-4f1a-b4a3-3cfb9448b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08359-1DC4-4A35-994E-C2637A612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751CF7-7926-4EDD-9D74-044E742A2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6E2BD-4593-4AC2-95FC-292E775AC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f33b0-8ce1-4f1a-b4a3-3cfb9448b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1174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Carrera N.</dc:creator>
  <cp:keywords/>
  <dc:description/>
  <cp:lastModifiedBy>Pedro Arias</cp:lastModifiedBy>
  <cp:revision>2</cp:revision>
  <cp:lastPrinted>2020-02-18T20:32:00Z</cp:lastPrinted>
  <dcterms:created xsi:type="dcterms:W3CDTF">2021-03-18T13:46:00Z</dcterms:created>
  <dcterms:modified xsi:type="dcterms:W3CDTF">2021-03-18T13:46:00Z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0x010100A6D366902309D443A04EDA39406BD5B8</vt:lpwstr>
  </property>
</Properties>
</file>