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39E7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MANIFESTAR EXPRESIONES DE INTERÉS PARA PRESTAR </w:t>
      </w:r>
    </w:p>
    <w:p w14:paraId="3C653812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224ECA0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2D9660B0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1</w:t>
      </w:r>
    </w:p>
    <w:p w14:paraId="7D07FA01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34B05CD1" w14:textId="7C55B1A8" w:rsidR="00BC62B4" w:rsidRPr="0056095A" w:rsidRDefault="00331D6F" w:rsidP="00BC62B4">
      <w:pPr>
        <w:contextualSpacing/>
        <w:jc w:val="center"/>
        <w:rPr>
          <w:rFonts w:ascii="Arial" w:hAnsi="Arial" w:cs="Arial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="00BC62B4" w:rsidRPr="006622F8">
        <w:rPr>
          <w:rFonts w:ascii="Arial" w:hAnsi="Arial" w:cs="Arial"/>
          <w:b/>
          <w:bCs/>
          <w:iCs/>
          <w:spacing w:val="-2"/>
        </w:rPr>
        <w:t>ESTABLECER LAS CAUSAS DE ASENTAMIENTOS Y DAÑOS A LAS EDIFICACIONES EN LAS ETAPAS 1 Y 4 DE LA CIUDADELA SOLANDA Y PROPUESTAS DE SOLUCIÓN</w:t>
      </w:r>
    </w:p>
    <w:p w14:paraId="3063413B" w14:textId="00A0D24C" w:rsidR="00331D6F" w:rsidRPr="00A3250C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4BC7D893" w14:textId="118664ED" w:rsidR="00331D6F" w:rsidRDefault="00485249" w:rsidP="00A3250C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EC-EPM METRO </w:t>
      </w:r>
      <w:r w:rsidR="00766491">
        <w:rPr>
          <w:rFonts w:ascii="Arial" w:hAnsi="Arial" w:cs="Arial"/>
          <w:b/>
          <w:lang w:val="es-ES_tradnl"/>
        </w:rPr>
        <w:t>QUITO-</w:t>
      </w:r>
      <w:r w:rsidR="00BC62B4">
        <w:rPr>
          <w:rFonts w:ascii="Arial" w:hAnsi="Arial" w:cs="Arial"/>
          <w:b/>
          <w:lang w:val="es-ES_tradnl"/>
        </w:rPr>
        <w:t>230663</w:t>
      </w:r>
      <w:r w:rsidR="00A365A6" w:rsidRPr="00A365A6">
        <w:rPr>
          <w:rFonts w:ascii="Arial" w:hAnsi="Arial" w:cs="Arial"/>
          <w:b/>
          <w:lang w:val="es-ES_tradnl"/>
        </w:rPr>
        <w:t>-CS-QCBS</w:t>
      </w:r>
    </w:p>
    <w:p w14:paraId="32973DC7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E627DB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GENERAL DEL INTERESADO</w:t>
      </w:r>
    </w:p>
    <w:p w14:paraId="237D728E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B009DA" w:rsidRPr="00A3250C" w14:paraId="1E6DA3C3" w14:textId="77777777" w:rsidTr="00163924">
        <w:tc>
          <w:tcPr>
            <w:tcW w:w="8472" w:type="dxa"/>
          </w:tcPr>
          <w:p w14:paraId="1EA0775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Interesado (Individual o en Asociación)</w:t>
            </w:r>
          </w:p>
          <w:p w14:paraId="0D0F48E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jurídico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</w:p>
        </w:tc>
      </w:tr>
      <w:tr w:rsidR="00B009DA" w:rsidRPr="00A3250C" w14:paraId="44690A10" w14:textId="77777777" w:rsidTr="00163924">
        <w:tc>
          <w:tcPr>
            <w:tcW w:w="8472" w:type="dxa"/>
          </w:tcPr>
          <w:p w14:paraId="6F302663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 cada socio y porcentaje de participación:</w:t>
            </w:r>
          </w:p>
          <w:p w14:paraId="253D86C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_____[ % de participación]</w:t>
            </w:r>
          </w:p>
        </w:tc>
      </w:tr>
      <w:tr w:rsidR="00B009DA" w:rsidRPr="00A3250C" w14:paraId="54972A5C" w14:textId="77777777" w:rsidTr="00163924">
        <w:tc>
          <w:tcPr>
            <w:tcW w:w="8472" w:type="dxa"/>
          </w:tcPr>
          <w:p w14:paraId="0CB3EC5F" w14:textId="77777777" w:rsidR="00B009DA" w:rsidRPr="00A3250C" w:rsidRDefault="00B009DA" w:rsidP="00BC62B4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del socio designado como Líder:</w:t>
            </w:r>
          </w:p>
          <w:p w14:paraId="6D7FA2D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</w:p>
        </w:tc>
      </w:tr>
      <w:tr w:rsidR="00B009DA" w:rsidRPr="00A3250C" w14:paraId="713BE03A" w14:textId="77777777" w:rsidTr="00163924">
        <w:tc>
          <w:tcPr>
            <w:tcW w:w="8472" w:type="dxa"/>
          </w:tcPr>
          <w:p w14:paraId="4640E8D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Interesado (Individual o del Socio Líder en caso de Asociación)</w:t>
            </w:r>
          </w:p>
          <w:p w14:paraId="433206CE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[Insertar el país de origen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________</w:t>
            </w:r>
          </w:p>
        </w:tc>
      </w:tr>
      <w:tr w:rsidR="00B009DA" w:rsidRPr="00A3250C" w14:paraId="7983F38A" w14:textId="77777777" w:rsidTr="00163924">
        <w:tc>
          <w:tcPr>
            <w:tcW w:w="8472" w:type="dxa"/>
          </w:tcPr>
          <w:p w14:paraId="211617A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del Interesado:</w:t>
            </w:r>
          </w:p>
          <w:p w14:paraId="6795D11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_____[Insertar la calle, número, pueblo o ciudad y país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2894ECD1" w14:textId="77777777" w:rsidTr="00163924">
        <w:tc>
          <w:tcPr>
            <w:tcW w:w="8472" w:type="dxa"/>
          </w:tcPr>
          <w:p w14:paraId="5622E33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Información del representante autorizado del Interesado</w:t>
            </w:r>
          </w:p>
          <w:p w14:paraId="1373154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____</w:t>
            </w:r>
            <w:r w:rsidR="00A13128"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legal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</w:t>
            </w:r>
          </w:p>
          <w:p w14:paraId="410471B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Fax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los números de teléfono / fax, incluyendo los códigos del país y de la ciudad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</w:p>
          <w:p w14:paraId="628BCF1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744DD5A1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69097B2B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2BC7203A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112C115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62A2CA6A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1A3C361A" w14:textId="77777777" w:rsidR="00F52E18" w:rsidRPr="00A3250C" w:rsidRDefault="00F52E18" w:rsidP="00A3250C">
      <w:pPr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</w:p>
    <w:p w14:paraId="12F44503" w14:textId="77777777" w:rsidR="00B009DA" w:rsidRPr="00686383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ADJUNTAR COPIA SIMPLE DE NOMBRAMIENTO DEL REPRESENTANTE AUTORIZADO Y CONSTITUCIÓN DE LA FIRMA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br w:type="page"/>
      </w:r>
    </w:p>
    <w:p w14:paraId="40083518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</w:t>
      </w:r>
      <w:r w:rsidR="00373C93" w:rsidRPr="00A3250C">
        <w:rPr>
          <w:rFonts w:ascii="Arial" w:eastAsia="Calibri" w:hAnsi="Arial" w:cs="Arial"/>
          <w:b/>
          <w:color w:val="000000"/>
        </w:rPr>
        <w:t xml:space="preserve">TAR EXPRESIONES DE INTERÉS PARA </w:t>
      </w:r>
      <w:r w:rsidR="00B009DA" w:rsidRPr="00A3250C">
        <w:rPr>
          <w:rFonts w:ascii="Arial" w:eastAsia="Calibri" w:hAnsi="Arial" w:cs="Arial"/>
          <w:b/>
          <w:color w:val="000000"/>
        </w:rPr>
        <w:t>PRESTAR SERVICIOS DE CONSULTORÍA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5E9AB9E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699454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2</w:t>
      </w:r>
    </w:p>
    <w:p w14:paraId="2D6C42BE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2D493FE7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EF9FEE6" w14:textId="77777777" w:rsidR="00BC62B4" w:rsidRPr="0056095A" w:rsidRDefault="00BC62B4" w:rsidP="00BC62B4">
      <w:pPr>
        <w:contextualSpacing/>
        <w:jc w:val="center"/>
        <w:rPr>
          <w:rFonts w:ascii="Arial" w:hAnsi="Arial" w:cs="Arial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Pr="006622F8">
        <w:rPr>
          <w:rFonts w:ascii="Arial" w:hAnsi="Arial" w:cs="Arial"/>
          <w:b/>
          <w:bCs/>
          <w:iCs/>
          <w:spacing w:val="-2"/>
        </w:rPr>
        <w:t>ESTABLECER LAS CAUSAS DE ASENTAMIENTOS Y DAÑOS A LAS EDIFICACIONES EN LAS ETAPAS 1 Y 4 DE LA CIUDADELA SOLANDA Y PROPUESTAS DE SOLUCIÓN</w:t>
      </w:r>
    </w:p>
    <w:p w14:paraId="57B4B3F1" w14:textId="77777777" w:rsidR="00BC62B4" w:rsidRPr="00A3250C" w:rsidRDefault="00BC62B4" w:rsidP="00BC62B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4A67FE17" w14:textId="77777777" w:rsidR="00BC62B4" w:rsidRDefault="00BC62B4" w:rsidP="00BC62B4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QUITO-230663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7DF80F01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0CC532F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DE CADA SOCIO DEL INTERESADO</w:t>
      </w:r>
    </w:p>
    <w:p w14:paraId="043FFEDA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i/>
          <w:color w:val="000000"/>
          <w:lang w:val="es-ES_tradnl"/>
        </w:rPr>
      </w:pPr>
      <w:r w:rsidRPr="00A3250C">
        <w:rPr>
          <w:rFonts w:ascii="Arial" w:eastAsia="Calibri" w:hAnsi="Arial" w:cs="Arial"/>
          <w:i/>
          <w:color w:val="000000"/>
          <w:lang w:val="es-ES_tradnl"/>
        </w:rPr>
        <w:t>(En caso de Asociación o Consorcio)</w:t>
      </w:r>
    </w:p>
    <w:p w14:paraId="2620A69F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B009DA" w:rsidRPr="00A3250C" w14:paraId="34FAF83C" w14:textId="77777777" w:rsidTr="00163924">
        <w:tc>
          <w:tcPr>
            <w:tcW w:w="8614" w:type="dxa"/>
          </w:tcPr>
          <w:p w14:paraId="4DA4E8C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 la Asociación o Consorcio Interesado:</w:t>
            </w:r>
          </w:p>
          <w:p w14:paraId="4A83951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completo] _____</w:t>
            </w:r>
          </w:p>
        </w:tc>
      </w:tr>
      <w:tr w:rsidR="00B009DA" w:rsidRPr="00A3250C" w14:paraId="08466110" w14:textId="77777777" w:rsidTr="00163924">
        <w:tc>
          <w:tcPr>
            <w:tcW w:w="8614" w:type="dxa"/>
          </w:tcPr>
          <w:p w14:paraId="1B11D2B7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Socio:</w:t>
            </w:r>
          </w:p>
          <w:p w14:paraId="15CD83C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del Socio]____</w:t>
            </w:r>
          </w:p>
        </w:tc>
      </w:tr>
      <w:tr w:rsidR="00B009DA" w:rsidRPr="00A3250C" w14:paraId="328BA106" w14:textId="77777777" w:rsidTr="00163924">
        <w:tc>
          <w:tcPr>
            <w:tcW w:w="8614" w:type="dxa"/>
          </w:tcPr>
          <w:p w14:paraId="0F06538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Socio:</w:t>
            </w:r>
          </w:p>
          <w:p w14:paraId="00BECB5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país de origen]____</w:t>
            </w:r>
          </w:p>
        </w:tc>
      </w:tr>
      <w:tr w:rsidR="00B009DA" w:rsidRPr="00A3250C" w14:paraId="68D5C01F" w14:textId="77777777" w:rsidTr="00163924">
        <w:tc>
          <w:tcPr>
            <w:tcW w:w="8614" w:type="dxa"/>
          </w:tcPr>
          <w:p w14:paraId="31AD238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Dirección del Socio: </w:t>
            </w:r>
          </w:p>
          <w:p w14:paraId="5A3971F6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calle, número, pueblo o ciudad y país] _____</w:t>
            </w:r>
          </w:p>
        </w:tc>
      </w:tr>
      <w:tr w:rsidR="00B009DA" w:rsidRPr="00A3250C" w14:paraId="5AB69A9A" w14:textId="77777777" w:rsidTr="00163924">
        <w:tc>
          <w:tcPr>
            <w:tcW w:w="8614" w:type="dxa"/>
          </w:tcPr>
          <w:p w14:paraId="6B384E02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Monto de facturación promedio de los últimos 10 años: </w:t>
            </w:r>
          </w:p>
          <w:p w14:paraId="6A15A061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____[Insertar valor en moneda de origen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599C0F24" w14:textId="77777777" w:rsidTr="00163924">
        <w:tc>
          <w:tcPr>
            <w:tcW w:w="8614" w:type="dxa"/>
          </w:tcPr>
          <w:p w14:paraId="2A55FF5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Información del representante autorizado de la parte asociada con el Interesado </w:t>
            </w:r>
          </w:p>
          <w:p w14:paraId="40311D3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</w:t>
            </w:r>
            <w:r w:rsidR="00C45C12" w:rsidRPr="00A3250C">
              <w:rPr>
                <w:rFonts w:ascii="Arial" w:eastAsia="Times New Roman" w:hAnsi="Arial" w:cs="Arial"/>
                <w:color w:val="000000"/>
                <w:lang w:val="es-MX"/>
              </w:rPr>
              <w:t>_</w:t>
            </w:r>
            <w:r w:rsidR="00C45C12"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legal completo] __</w:t>
            </w:r>
          </w:p>
          <w:p w14:paraId="373BCAA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Facsímil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los números de teléfono / fax, incluyendo los códigos del país y de la ciudad]</w:t>
            </w:r>
          </w:p>
          <w:p w14:paraId="0BDA87E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52FDC5B3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6C9633E6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5951F08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378502C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04C915D8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3157A8C1" w14:textId="77777777" w:rsidR="00B009DA" w:rsidRPr="00A3250C" w:rsidRDefault="00B009DA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</w:p>
    <w:p w14:paraId="0AF1D12E" w14:textId="018FD85B" w:rsidR="00B009DA" w:rsidRPr="00686383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ADJUNTAR COPIA SIMPLE 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DE LA CARTA</w:t>
      </w:r>
      <w:r w:rsidR="00542869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DE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INTENCIÓN DE CONFORMACIÓN DE CONSORCIO O ASOSCIACIÓN TEMPORAL; COPIA SIMPLE 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DE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L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NOMBRAMIENTO DEL REPRESENTANTE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LEGAL O PROCURADOR COMUN DESIGNADO;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COPIA SIMPLE DE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CONSTITUCIÓN DE LAS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FIRMA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S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QUE CONFORMARÁN EL CONSORCIO Y DE SUS REPRESENTANTES LEGALES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br w:type="page"/>
      </w:r>
    </w:p>
    <w:p w14:paraId="33BA5A16" w14:textId="77777777" w:rsidR="00B009DA" w:rsidRPr="00686383" w:rsidRDefault="003F6D3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lastRenderedPageBreak/>
        <w:t>FORMULARIO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</w:rPr>
        <w:t xml:space="preserve"> PARA MANIFESTAR EXPRESIONES DE INTERÉS PARA PRESTAR </w:t>
      </w:r>
    </w:p>
    <w:p w14:paraId="0F1ECBC5" w14:textId="77777777" w:rsidR="00B009DA" w:rsidRPr="00686383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t>SERVICIOS DE CONSULTORÍA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2B7C0CE0" w14:textId="77777777" w:rsidR="00D45D92" w:rsidRPr="00A3250C" w:rsidRDefault="00D45D92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3</w:t>
      </w:r>
    </w:p>
    <w:p w14:paraId="5106ABB7" w14:textId="77777777" w:rsidR="0001335B" w:rsidRPr="00A3250C" w:rsidRDefault="0001335B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128B9485" w14:textId="77777777" w:rsidR="00BC62B4" w:rsidRPr="0056095A" w:rsidRDefault="00BC62B4" w:rsidP="00BC62B4">
      <w:pPr>
        <w:contextualSpacing/>
        <w:jc w:val="center"/>
        <w:rPr>
          <w:rFonts w:ascii="Arial" w:hAnsi="Arial" w:cs="Arial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Pr="006622F8">
        <w:rPr>
          <w:rFonts w:ascii="Arial" w:hAnsi="Arial" w:cs="Arial"/>
          <w:b/>
          <w:bCs/>
          <w:iCs/>
          <w:spacing w:val="-2"/>
        </w:rPr>
        <w:t>ESTABLECER LAS CAUSAS DE ASENTAMIENTOS Y DAÑOS A LAS EDIFICACIONES EN LAS ETAPAS 1 Y 4 DE LA CIUDADELA SOLANDA Y PROPUESTAS DE SOLUCIÓN</w:t>
      </w:r>
    </w:p>
    <w:p w14:paraId="0FCD75D4" w14:textId="77777777" w:rsidR="00BC62B4" w:rsidRPr="00A3250C" w:rsidRDefault="00BC62B4" w:rsidP="00BC62B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582E12BE" w14:textId="77777777" w:rsidR="00BC62B4" w:rsidRDefault="00BC62B4" w:rsidP="00BC62B4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QUITO-230663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3CBE5039" w14:textId="0A17BD25" w:rsidR="00A365A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65FF9749" w14:textId="5A4C0D08" w:rsidR="00B009DA" w:rsidRPr="00686383" w:rsidRDefault="003D3C56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EXPERIENCIA GENERAL DE LA FIRMA CONSULTORA: </w:t>
      </w:r>
    </w:p>
    <w:p w14:paraId="329CD974" w14:textId="547ABAC4" w:rsidR="004C69D1" w:rsidRDefault="004C69D1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035BE1D3" w14:textId="7B18B074" w:rsidR="00542869" w:rsidRPr="00542869" w:rsidRDefault="00542869" w:rsidP="0048524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542869">
        <w:rPr>
          <w:rFonts w:ascii="Arial" w:eastAsia="Calibri" w:hAnsi="Arial" w:cs="Arial"/>
          <w:color w:val="000000"/>
          <w:sz w:val="20"/>
          <w:szCs w:val="20"/>
          <w:lang w:val="es-ES_tradnl"/>
        </w:rPr>
        <w:t>El interesado, presentará la información que le permita demostrar:</w:t>
      </w:r>
    </w:p>
    <w:p w14:paraId="5FC19C15" w14:textId="314AD0D8" w:rsidR="004C69D1" w:rsidRPr="00542869" w:rsidRDefault="003E3975" w:rsidP="00542869">
      <w:pPr>
        <w:spacing w:before="160" w:after="200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3E3975">
        <w:rPr>
          <w:rFonts w:ascii="Arial" w:eastAsia="Calibri" w:hAnsi="Arial" w:cs="Arial"/>
          <w:color w:val="000000"/>
          <w:sz w:val="20"/>
          <w:szCs w:val="20"/>
          <w:lang w:val="es-ES_tradnl"/>
        </w:rPr>
        <w:t xml:space="preserve">Investigaciones de campo para estudios ejecutados que involucren al menos tres componentes de los siguientes: geología, hidrología, hidrogeología, mecánica de suelos, geofísica, realizados para entidades de sector público o privado, ejecutados durante los últimos 10 años. </w:t>
      </w:r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Para lo cual deberá presentar en el ámbito público, </w:t>
      </w:r>
      <w:r w:rsidR="0065693E"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copias simples de </w:t>
      </w:r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los certificados de cumplimiento o Actas de Entrega-Recepción Definitivas; y en el ámbito privado, </w:t>
      </w:r>
      <w:r w:rsidR="0065693E"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copias simples de </w:t>
      </w:r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certificados de cumplimiento o facturas. Cada proyecto</w:t>
      </w:r>
      <w:bookmarkStart w:id="0" w:name="_GoBack"/>
      <w:bookmarkEnd w:id="0"/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que contenga tres trabajos de investigación en las temáticas descritas por un valor de mínimo USD 50.000,00.</w:t>
      </w:r>
    </w:p>
    <w:p w14:paraId="636EA66F" w14:textId="77777777" w:rsidR="00B009DA" w:rsidRPr="00686383" w:rsidRDefault="00B009DA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(Repetir el formato las veces que se requiera, para incluir todas las experiencias relevantes)</w:t>
      </w:r>
      <w:r w:rsidR="00C10407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en el caso de APCA cada firma consultora miembro del APCA deberá presentar su experiencia individualmente.</w:t>
      </w:r>
    </w:p>
    <w:p w14:paraId="26F3EEE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0"/>
        <w:gridCol w:w="2460"/>
        <w:gridCol w:w="1499"/>
        <w:gridCol w:w="1808"/>
        <w:gridCol w:w="1418"/>
      </w:tblGrid>
      <w:tr w:rsidR="009704AB" w:rsidRPr="00485249" w14:paraId="45FC266F" w14:textId="77777777" w:rsidTr="008A632E">
        <w:trPr>
          <w:tblHeader/>
        </w:trPr>
        <w:tc>
          <w:tcPr>
            <w:tcW w:w="1310" w:type="dxa"/>
          </w:tcPr>
          <w:p w14:paraId="420EC42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4B86D95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0F4BBC2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499" w:type="dxa"/>
          </w:tcPr>
          <w:p w14:paraId="677E5286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1808" w:type="dxa"/>
          </w:tcPr>
          <w:p w14:paraId="7430D28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418" w:type="dxa"/>
          </w:tcPr>
          <w:p w14:paraId="10090B1E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9704AB" w:rsidRPr="00485249" w14:paraId="2B2D9A5D" w14:textId="77777777" w:rsidTr="008A632E">
        <w:tc>
          <w:tcPr>
            <w:tcW w:w="1310" w:type="dxa"/>
          </w:tcPr>
          <w:p w14:paraId="328D12E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460" w:type="dxa"/>
          </w:tcPr>
          <w:p w14:paraId="691A0638" w14:textId="662A015F" w:rsidR="00485249" w:rsidRPr="00485249" w:rsidRDefault="00B6529C" w:rsidP="00B6529C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</w:t>
            </w:r>
            <w:r w:rsidR="00E134E2">
              <w:rPr>
                <w:rFonts w:ascii="Arial" w:hAnsi="Arial" w:cs="Arial"/>
                <w:color w:val="44546A" w:themeColor="text2"/>
                <w:sz w:val="20"/>
                <w:szCs w:val="20"/>
              </w:rPr>
              <w:t>o,</w:t>
            </w:r>
          </w:p>
        </w:tc>
        <w:tc>
          <w:tcPr>
            <w:tcW w:w="1499" w:type="dxa"/>
          </w:tcPr>
          <w:p w14:paraId="266D934C" w14:textId="0FD6D388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Ministerio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Transporte, 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Gobierno subnacional de la 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provincia, distrito 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ciudad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de…, país}</w:t>
            </w:r>
          </w:p>
        </w:tc>
        <w:tc>
          <w:tcPr>
            <w:tcW w:w="1808" w:type="dxa"/>
          </w:tcPr>
          <w:p w14:paraId="54B8953D" w14:textId="4A92DF2C" w:rsidR="00485249" w:rsidRPr="00485249" w:rsidRDefault="00485249" w:rsidP="00B6529C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USD  </w:t>
            </w:r>
            <w:r w:rsidR="00221E51"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millon</w:t>
            </w:r>
            <w:r w:rsidR="00221E51">
              <w:rPr>
                <w:rFonts w:ascii="Arial" w:hAnsi="Arial" w:cs="Arial"/>
                <w:color w:val="44546A" w:themeColor="text2"/>
                <w:sz w:val="20"/>
                <w:szCs w:val="20"/>
              </w:rPr>
              <w:t>es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/</w:t>
            </w:r>
            <w:r w:rsidR="00B6529C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8421BB4" w14:textId="59425BB8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>Operador</w:t>
            </w:r>
            <w:proofErr w:type="gramStart"/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>, ..</w:t>
            </w:r>
            <w:proofErr w:type="gramEnd"/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}</w:t>
            </w:r>
          </w:p>
        </w:tc>
      </w:tr>
      <w:tr w:rsidR="009704AB" w:rsidRPr="00485249" w14:paraId="2565EB07" w14:textId="77777777" w:rsidTr="008A632E">
        <w:tc>
          <w:tcPr>
            <w:tcW w:w="1310" w:type="dxa"/>
          </w:tcPr>
          <w:p w14:paraId="1D6077F9" w14:textId="77777777" w:rsidR="0016601B" w:rsidRPr="00485249" w:rsidRDefault="0016601B" w:rsidP="0016601B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enero-mayo de 2008}</w:t>
            </w:r>
          </w:p>
        </w:tc>
        <w:tc>
          <w:tcPr>
            <w:tcW w:w="2460" w:type="dxa"/>
          </w:tcPr>
          <w:p w14:paraId="18E75D0F" w14:textId="6F02D7D5" w:rsidR="0016601B" w:rsidRPr="00485249" w:rsidRDefault="00B6529C" w:rsidP="00B6529C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</w:t>
            </w:r>
            <w:proofErr w:type="gramStart"/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, </w:t>
            </w:r>
            <w:r w:rsidR="0016601B">
              <w:rPr>
                <w:rFonts w:ascii="Arial" w:hAnsi="Arial" w:cs="Arial"/>
                <w:color w:val="44546A" w:themeColor="text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99" w:type="dxa"/>
          </w:tcPr>
          <w:p w14:paraId="7EE9B481" w14:textId="711D49AB" w:rsidR="0016601B" w:rsidRPr="00485249" w:rsidRDefault="0016601B" w:rsidP="0016601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Ministerio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Transporte, Gobierno subnacional 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de la provincia, distrito o ciudad </w:t>
            </w:r>
            <w:r w:rsidR="009704AB"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de…, país}</w:t>
            </w:r>
          </w:p>
        </w:tc>
        <w:tc>
          <w:tcPr>
            <w:tcW w:w="1808" w:type="dxa"/>
          </w:tcPr>
          <w:p w14:paraId="66BEB192" w14:textId="2F007420" w:rsidR="0016601B" w:rsidRPr="00485249" w:rsidRDefault="009704AB" w:rsidP="00B6529C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millones}</w:t>
            </w:r>
          </w:p>
        </w:tc>
        <w:tc>
          <w:tcPr>
            <w:tcW w:w="1418" w:type="dxa"/>
          </w:tcPr>
          <w:p w14:paraId="3CAF1FDB" w14:textId="109EB967" w:rsidR="0016601B" w:rsidRPr="00485249" w:rsidRDefault="0016601B" w:rsidP="0016601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Operador</w:t>
            </w:r>
            <w:proofErr w:type="gramStart"/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, ..</w:t>
            </w:r>
            <w:proofErr w:type="gramEnd"/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}</w:t>
            </w:r>
          </w:p>
        </w:tc>
      </w:tr>
    </w:tbl>
    <w:p w14:paraId="44D6986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7A2681C" w14:textId="77777777" w:rsidR="00B009DA" w:rsidRPr="00686383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color w:val="000000"/>
          <w:sz w:val="16"/>
          <w:szCs w:val="16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C80E432" w14:textId="78C0271C" w:rsidR="00CB30C5" w:rsidRPr="00A3250C" w:rsidRDefault="00CB30C5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67BF2CE6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C2A727C" w14:textId="77777777" w:rsidR="00AC1A2A" w:rsidRPr="00686383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FIRMA DEL REPRESENTANTE LEGAL O PROCURADOR COMÚN DESIGNADO (según el caso)</w:t>
      </w:r>
    </w:p>
    <w:p w14:paraId="7376CD58" w14:textId="77777777" w:rsidR="00AC1A2A" w:rsidRPr="00A3250C" w:rsidRDefault="00AC1A2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04FAD07A" w14:textId="77777777" w:rsidR="00686383" w:rsidRPr="00A3250C" w:rsidRDefault="00686383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C165C48" w14:textId="77777777" w:rsidR="0065693E" w:rsidRDefault="0065693E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46DA14A6" w14:textId="77777777" w:rsidR="00A3250C" w:rsidRPr="00686383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lastRenderedPageBreak/>
        <w:t xml:space="preserve">FORMULARIO PARA MANIFESTAR EXPRESIONES DE INTERÉS PARA PRESTAR </w:t>
      </w:r>
    </w:p>
    <w:p w14:paraId="3756F800" w14:textId="77777777" w:rsidR="00A3250C" w:rsidRPr="00686383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t>SERVICIOS DE CONSULTORÍA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1E74EDB8" w14:textId="4458173E" w:rsidR="00A3250C" w:rsidRPr="00A3250C" w:rsidRDefault="00434F20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4</w:t>
      </w:r>
    </w:p>
    <w:p w14:paraId="06D07DE5" w14:textId="77777777" w:rsidR="00A3250C" w:rsidRPr="00A3250C" w:rsidRDefault="00A3250C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3FFD3B28" w14:textId="77777777" w:rsidR="00B834AC" w:rsidRPr="0056095A" w:rsidRDefault="00B834AC" w:rsidP="00B834AC">
      <w:pPr>
        <w:contextualSpacing/>
        <w:jc w:val="center"/>
        <w:rPr>
          <w:rFonts w:ascii="Arial" w:hAnsi="Arial" w:cs="Arial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Pr="006622F8">
        <w:rPr>
          <w:rFonts w:ascii="Arial" w:hAnsi="Arial" w:cs="Arial"/>
          <w:b/>
          <w:bCs/>
          <w:iCs/>
          <w:spacing w:val="-2"/>
        </w:rPr>
        <w:t>ESTABLECER LAS CAUSAS DE ASENTAMIENTOS Y DAÑOS A LAS EDIFICACIONES EN LAS ETAPAS 1 Y 4 DE LA CIUDADELA SOLANDA Y PROPUESTAS DE SOLUCIÓN</w:t>
      </w:r>
    </w:p>
    <w:p w14:paraId="70D34DF6" w14:textId="77777777" w:rsidR="00B834AC" w:rsidRPr="00A3250C" w:rsidRDefault="00B834AC" w:rsidP="00B834A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5A635D31" w14:textId="7562CDCD" w:rsidR="00A3250C" w:rsidRPr="00686383" w:rsidRDefault="00B834AC" w:rsidP="00B834A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</w:pPr>
      <w:r>
        <w:rPr>
          <w:rFonts w:ascii="Arial" w:hAnsi="Arial" w:cs="Arial"/>
          <w:b/>
          <w:lang w:val="es-ES_tradnl"/>
        </w:rPr>
        <w:t>EC-EPM METRO QUITO-230663</w:t>
      </w:r>
      <w:r w:rsidRPr="00A365A6">
        <w:rPr>
          <w:rFonts w:ascii="Arial" w:hAnsi="Arial" w:cs="Arial"/>
          <w:b/>
          <w:lang w:val="es-ES_tradnl"/>
        </w:rPr>
        <w:t>-CS-QCBS</w:t>
      </w:r>
      <w:r w:rsidR="00A3250C" w:rsidRPr="00686383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  <w:t xml:space="preserve"> </w:t>
      </w:r>
    </w:p>
    <w:p w14:paraId="6A7E1FFD" w14:textId="77777777" w:rsidR="00B834AC" w:rsidRDefault="00B834AC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</w:p>
    <w:p w14:paraId="039E2A1F" w14:textId="77777777" w:rsidR="00B834AC" w:rsidRDefault="00B834AC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</w:p>
    <w:p w14:paraId="2C147348" w14:textId="564A393E" w:rsidR="008A632E" w:rsidRPr="00686383" w:rsidRDefault="004C6926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EXPERIENCIA ESPECÍFICA DE LA FIRMA CONSULTORA: </w:t>
      </w:r>
    </w:p>
    <w:p w14:paraId="7502208D" w14:textId="6DA7ACE4" w:rsidR="008A632E" w:rsidRDefault="008A632E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787511FF" w14:textId="77777777" w:rsidR="00B834AC" w:rsidRPr="00542869" w:rsidRDefault="00B834AC" w:rsidP="00B834A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542869">
        <w:rPr>
          <w:rFonts w:ascii="Arial" w:eastAsia="Calibri" w:hAnsi="Arial" w:cs="Arial"/>
          <w:color w:val="000000"/>
          <w:sz w:val="20"/>
          <w:szCs w:val="20"/>
          <w:lang w:val="es-ES_tradnl"/>
        </w:rPr>
        <w:t>El interesado, presentará la información que le permita demostrar:</w:t>
      </w:r>
    </w:p>
    <w:p w14:paraId="5534DB38" w14:textId="77777777" w:rsidR="003E3975" w:rsidRDefault="003E3975" w:rsidP="003E3975">
      <w:pPr>
        <w:spacing w:before="160" w:after="20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2CD17330" w14:textId="4D6E8F8A" w:rsidR="00E22C74" w:rsidRPr="003E3975" w:rsidRDefault="003E3975" w:rsidP="003E3975">
      <w:pPr>
        <w:spacing w:before="160" w:after="20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>
        <w:rPr>
          <w:rFonts w:ascii="Arial" w:eastAsia="Calibri" w:hAnsi="Arial" w:cs="Arial"/>
          <w:color w:val="000000"/>
          <w:sz w:val="20"/>
          <w:szCs w:val="20"/>
          <w:lang w:val="es-ES_tradnl"/>
        </w:rPr>
        <w:t>La e</w:t>
      </w:r>
      <w:r w:rsidRPr="003E3975">
        <w:rPr>
          <w:rFonts w:ascii="Arial" w:eastAsia="Calibri" w:hAnsi="Arial" w:cs="Arial"/>
          <w:color w:val="000000"/>
          <w:sz w:val="20"/>
          <w:szCs w:val="20"/>
          <w:lang w:val="es-ES_tradnl"/>
        </w:rPr>
        <w:t xml:space="preserve">laboración de estudios que incluyan análisis hidrogeológico, geológico y geotécnico, realizados para entidades de sector público o privado, ejecutados durante los últimos 5 últimos años. El oferente deberá justificar la experiencia específica solicitada por un valor de al menos USD 500.000,00, </w:t>
      </w:r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para lo cual deberá presentar máximo 3 </w:t>
      </w:r>
      <w:r w:rsidR="0065693E"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copias simples de </w:t>
      </w:r>
      <w:r w:rsidRPr="0094596A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actas de entrega-recepción definitiva y/o facturas de respaldo</w:t>
      </w:r>
    </w:p>
    <w:p w14:paraId="733ED035" w14:textId="77777777" w:rsidR="00E22C74" w:rsidRPr="00E22C74" w:rsidRDefault="00E22C74" w:rsidP="00E22C74">
      <w:pPr>
        <w:spacing w:before="160" w:after="200" w:line="240" w:lineRule="auto"/>
        <w:contextualSpacing/>
        <w:jc w:val="both"/>
        <w:rPr>
          <w:rFonts w:ascii="Arial" w:eastAsia="Times New Roman" w:hAnsi="Arial" w:cs="Arial"/>
          <w:color w:val="201F1E"/>
          <w:sz w:val="18"/>
          <w:szCs w:val="18"/>
          <w:lang w:eastAsia="es-EC"/>
        </w:rPr>
      </w:pPr>
    </w:p>
    <w:p w14:paraId="3F6A490D" w14:textId="7A3CCE4D" w:rsidR="00A3250C" w:rsidRPr="00686383" w:rsidRDefault="00E22C74" w:rsidP="00E22C7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</w:t>
      </w:r>
      <w:r w:rsidR="00A3250C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(Repetir el formato las veces que se requiera, para incluir todas las experiencias relevantes) en el caso de APCA cada firma consultora miembro del APCA deberá presentar su experiencia individualmente.</w:t>
      </w:r>
    </w:p>
    <w:p w14:paraId="6B8156F4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3"/>
        <w:gridCol w:w="2341"/>
        <w:gridCol w:w="1463"/>
        <w:gridCol w:w="1534"/>
        <w:gridCol w:w="1984"/>
      </w:tblGrid>
      <w:tr w:rsidR="0016601B" w:rsidRPr="00686383" w14:paraId="706F9E46" w14:textId="77777777" w:rsidTr="009704AB">
        <w:trPr>
          <w:tblHeader/>
        </w:trPr>
        <w:tc>
          <w:tcPr>
            <w:tcW w:w="1173" w:type="dxa"/>
          </w:tcPr>
          <w:p w14:paraId="025AFFB4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  <w:p w14:paraId="78105B7A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14:paraId="26925547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Nombre del trabajo y breve descripción de los principales productos/resultados</w:t>
            </w:r>
          </w:p>
        </w:tc>
        <w:tc>
          <w:tcPr>
            <w:tcW w:w="1463" w:type="dxa"/>
          </w:tcPr>
          <w:p w14:paraId="56DE5C3C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Nombre del Contratante y país donde se realizó el trabajo</w:t>
            </w:r>
          </w:p>
        </w:tc>
        <w:tc>
          <w:tcPr>
            <w:tcW w:w="1534" w:type="dxa"/>
          </w:tcPr>
          <w:p w14:paraId="2B8542AA" w14:textId="6B83A115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 xml:space="preserve">Valor aproximado del contrato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br/>
              <w:t xml:space="preserve">(en USD) / Monto </w:t>
            </w:r>
            <w:r w:rsidR="0016601B" w:rsidRPr="00686383">
              <w:rPr>
                <w:rFonts w:ascii="Arial" w:hAnsi="Arial" w:cs="Arial"/>
                <w:b/>
                <w:sz w:val="18"/>
                <w:szCs w:val="18"/>
              </w:rPr>
              <w:t xml:space="preserve">anual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t>pagado a su firma</w:t>
            </w:r>
          </w:p>
        </w:tc>
        <w:tc>
          <w:tcPr>
            <w:tcW w:w="1984" w:type="dxa"/>
          </w:tcPr>
          <w:p w14:paraId="325B3792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 xml:space="preserve">Función en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br/>
              <w:t>el trabajo</w:t>
            </w:r>
          </w:p>
        </w:tc>
      </w:tr>
      <w:tr w:rsidR="00512E65" w:rsidRPr="00686383" w14:paraId="51577C88" w14:textId="77777777" w:rsidTr="009704AB">
        <w:tc>
          <w:tcPr>
            <w:tcW w:w="1173" w:type="dxa"/>
          </w:tcPr>
          <w:p w14:paraId="786FA465" w14:textId="77777777" w:rsidR="00512E65" w:rsidRPr="00686383" w:rsidRDefault="00512E65" w:rsidP="00512E65">
            <w:pPr>
              <w:ind w:right="-98"/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{Por ejemplo, enero de 2009– abril 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br/>
              <w:t>de 2010}</w:t>
            </w:r>
          </w:p>
        </w:tc>
        <w:tc>
          <w:tcPr>
            <w:tcW w:w="2341" w:type="dxa"/>
          </w:tcPr>
          <w:p w14:paraId="6E02AB81" w14:textId="10733657" w:rsidR="00512E65" w:rsidRPr="00686383" w:rsidRDefault="00512E65" w:rsidP="00B6529C">
            <w:pPr>
              <w:rPr>
                <w:rFonts w:ascii="Arial" w:hAnsi="Arial" w:cs="Arial"/>
                <w:color w:val="44546A" w:themeColor="text2"/>
                <w:sz w:val="18"/>
                <w:szCs w:val="18"/>
                <w:lang w:val="es-ES_tradnl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“…</w:t>
            </w:r>
          </w:p>
        </w:tc>
        <w:tc>
          <w:tcPr>
            <w:tcW w:w="1463" w:type="dxa"/>
          </w:tcPr>
          <w:p w14:paraId="777A5498" w14:textId="5931BCB4" w:rsidR="00512E65" w:rsidRPr="00686383" w:rsidRDefault="00512E65" w:rsidP="00512E65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Ministerio Transporte, Gobierno subnacional de la provincia, distrito o ciudad de…, país}</w:t>
            </w:r>
          </w:p>
        </w:tc>
        <w:tc>
          <w:tcPr>
            <w:tcW w:w="1534" w:type="dxa"/>
          </w:tcPr>
          <w:p w14:paraId="2B0C383E" w14:textId="331AB381" w:rsidR="00512E65" w:rsidRPr="00686383" w:rsidRDefault="00512E65" w:rsidP="00B6529C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USD </w:t>
            </w:r>
            <w:r w:rsidR="00B6529C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 millones</w:t>
            </w:r>
            <w:r w:rsidR="00B6529C"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 o USD 20 millones al año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br/>
            </w:r>
          </w:p>
        </w:tc>
        <w:tc>
          <w:tcPr>
            <w:tcW w:w="1984" w:type="dxa"/>
          </w:tcPr>
          <w:p w14:paraId="0ED66118" w14:textId="2F4C7F8C" w:rsidR="00512E65" w:rsidRPr="00686383" w:rsidRDefault="00B6529C" w:rsidP="00B6529C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</w:t>
            </w:r>
            <w:r w:rsidR="00512E65"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...}</w:t>
            </w:r>
          </w:p>
        </w:tc>
      </w:tr>
      <w:tr w:rsidR="00677D7D" w:rsidRPr="00686383" w14:paraId="06ADF90E" w14:textId="77777777" w:rsidTr="009704AB">
        <w:tc>
          <w:tcPr>
            <w:tcW w:w="1173" w:type="dxa"/>
          </w:tcPr>
          <w:p w14:paraId="171BB481" w14:textId="77777777" w:rsidR="00677D7D" w:rsidRPr="00686383" w:rsidRDefault="00677D7D" w:rsidP="00677D7D">
            <w:pPr>
              <w:ind w:right="-98"/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enero-mayo de 2008}</w:t>
            </w:r>
          </w:p>
        </w:tc>
        <w:tc>
          <w:tcPr>
            <w:tcW w:w="2341" w:type="dxa"/>
          </w:tcPr>
          <w:p w14:paraId="153E1CC9" w14:textId="19348F89" w:rsidR="00677D7D" w:rsidRPr="00686383" w:rsidRDefault="00677D7D" w:rsidP="00677D7D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“</w:t>
            </w:r>
            <w:r w:rsidRPr="00686383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>….</w:t>
            </w:r>
          </w:p>
          <w:p w14:paraId="1CE8890A" w14:textId="246AF98B" w:rsidR="00677D7D" w:rsidRPr="00686383" w:rsidRDefault="00677D7D" w:rsidP="00677D7D">
            <w:pPr>
              <w:spacing w:before="160" w:after="200"/>
              <w:jc w:val="both"/>
              <w:rPr>
                <w:rFonts w:ascii="Arial" w:hAnsi="Arial" w:cs="Arial"/>
                <w:color w:val="44546A" w:themeColor="text2"/>
                <w:sz w:val="18"/>
                <w:szCs w:val="18"/>
                <w:lang w:val="es-ES_tradnl"/>
              </w:rPr>
            </w:pPr>
          </w:p>
        </w:tc>
        <w:tc>
          <w:tcPr>
            <w:tcW w:w="1463" w:type="dxa"/>
          </w:tcPr>
          <w:p w14:paraId="1FDE05BF" w14:textId="0AE31820" w:rsidR="00677D7D" w:rsidRPr="00686383" w:rsidRDefault="00677D7D" w:rsidP="00677D7D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Ministerio Transporte, Gobierno subnacional de la provincia, distrito o ciudad de…, país}</w:t>
            </w:r>
          </w:p>
        </w:tc>
        <w:tc>
          <w:tcPr>
            <w:tcW w:w="1534" w:type="dxa"/>
          </w:tcPr>
          <w:p w14:paraId="238F444F" w14:textId="0B1E0B89" w:rsidR="00677D7D" w:rsidRPr="00686383" w:rsidRDefault="00677D7D" w:rsidP="00B6529C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{Por ejemplo, USD  </w:t>
            </w:r>
            <w:r w:rsidR="00221E51"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millones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 o USD 20 millones al año}</w:t>
            </w:r>
          </w:p>
        </w:tc>
        <w:tc>
          <w:tcPr>
            <w:tcW w:w="1984" w:type="dxa"/>
          </w:tcPr>
          <w:p w14:paraId="4A3C4EF5" w14:textId="226520CD" w:rsidR="00677D7D" w:rsidRPr="00686383" w:rsidRDefault="00677D7D" w:rsidP="00B6529C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ejemplo,..}</w:t>
            </w:r>
          </w:p>
        </w:tc>
      </w:tr>
    </w:tbl>
    <w:p w14:paraId="02DE4C7B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2528B399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color w:val="000000"/>
          <w:sz w:val="16"/>
          <w:szCs w:val="16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57EAEC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3EBE461C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------------------------------------------------------</w:t>
      </w:r>
    </w:p>
    <w:p w14:paraId="24946A94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FIRMA DEL REPRESENTANTE LEGAL O PROCURADOR COMÚN DESIGNADO (según el caso)</w:t>
      </w:r>
    </w:p>
    <w:p w14:paraId="6CC97167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</w:p>
    <w:sectPr w:rsidR="00A3250C" w:rsidRPr="00686383" w:rsidSect="00686383">
      <w:headerReference w:type="even" r:id="rId10"/>
      <w:headerReference w:type="default" r:id="rId11"/>
      <w:pgSz w:w="11907" w:h="16839" w:code="9"/>
      <w:pgMar w:top="1417" w:right="1701" w:bottom="426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3887A" w16cid:durableId="2444D469"/>
  <w16cid:commentId w16cid:paraId="6D0B8C45" w16cid:durableId="2444D4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6815" w14:textId="77777777" w:rsidR="006C22F2" w:rsidRDefault="006C22F2" w:rsidP="00B009DA">
      <w:pPr>
        <w:spacing w:after="0" w:line="240" w:lineRule="auto"/>
      </w:pPr>
      <w:r>
        <w:separator/>
      </w:r>
    </w:p>
  </w:endnote>
  <w:endnote w:type="continuationSeparator" w:id="0">
    <w:p w14:paraId="6468D0F3" w14:textId="77777777" w:rsidR="006C22F2" w:rsidRDefault="006C22F2" w:rsidP="00B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2420" w14:textId="77777777" w:rsidR="006C22F2" w:rsidRDefault="006C22F2" w:rsidP="00B009DA">
      <w:pPr>
        <w:spacing w:after="0" w:line="240" w:lineRule="auto"/>
      </w:pPr>
      <w:r>
        <w:separator/>
      </w:r>
    </w:p>
  </w:footnote>
  <w:footnote w:type="continuationSeparator" w:id="0">
    <w:p w14:paraId="2B352596" w14:textId="77777777" w:rsidR="006C22F2" w:rsidRDefault="006C22F2" w:rsidP="00B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DDB9" w14:textId="77777777" w:rsidR="00363C31" w:rsidRDefault="006C22F2" w:rsidP="00B86B13">
    <w:pPr>
      <w:pStyle w:val="Encabezado"/>
      <w:pBdr>
        <w:bottom w:val="single" w:sz="4" w:space="1" w:color="auto"/>
      </w:pBdr>
    </w:pPr>
    <w:sdt>
      <w:sdtPr>
        <w:id w:val="2128581836"/>
        <w:docPartObj>
          <w:docPartGallery w:val="Page Numbers (Top of Page)"/>
          <w:docPartUnique/>
        </w:docPartObj>
      </w:sdtPr>
      <w:sdtEndPr/>
      <w:sdtContent>
        <w:r w:rsidR="009A27C7">
          <w:fldChar w:fldCharType="begin"/>
        </w:r>
        <w:r w:rsidR="009A27C7">
          <w:instrText>PAGE   \* MERGEFORMAT</w:instrText>
        </w:r>
        <w:r w:rsidR="009A27C7">
          <w:fldChar w:fldCharType="separate"/>
        </w:r>
        <w:r w:rsidR="009A27C7" w:rsidRPr="00010FF4">
          <w:rPr>
            <w:noProof/>
            <w:lang w:val="es-ES"/>
          </w:rPr>
          <w:t>6</w:t>
        </w:r>
        <w:r w:rsidR="009A27C7">
          <w:rPr>
            <w:noProof/>
            <w:lang w:val="es-ES"/>
          </w:rPr>
          <w:fldChar w:fldCharType="end"/>
        </w:r>
      </w:sdtContent>
    </w:sdt>
    <w:r w:rsidR="009A27C7" w:rsidRPr="00B86B13">
      <w:rPr>
        <w:lang w:val="es-EC"/>
      </w:rPr>
      <w:t xml:space="preserve"> </w:t>
    </w:r>
    <w:r w:rsidR="009A27C7">
      <w:rPr>
        <w:lang w:val="es-EC"/>
      </w:rPr>
      <w:ptab w:relativeTo="margin" w:alignment="right" w:leader="none"/>
    </w:r>
    <w:r w:rsidR="009A27C7" w:rsidRPr="00B86B13">
      <w:rPr>
        <w:lang w:val="es-EC"/>
      </w:rPr>
      <w:t xml:space="preserve">Solicitud de Expresiones de Interés para Servicios de </w:t>
    </w:r>
    <w:r w:rsidR="009A27C7">
      <w:rPr>
        <w:lang w:val="es-EC"/>
      </w:rPr>
      <w:t>Consultoría de Procesos</w:t>
    </w:r>
  </w:p>
  <w:p w14:paraId="340FBC47" w14:textId="77777777" w:rsidR="00363C31" w:rsidRPr="00B86B13" w:rsidRDefault="006C22F2">
    <w:pPr>
      <w:pStyle w:val="Encabezado"/>
      <w:rPr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196020"/>
      <w:docPartObj>
        <w:docPartGallery w:val="Page Numbers (Top of Page)"/>
        <w:docPartUnique/>
      </w:docPartObj>
    </w:sdtPr>
    <w:sdtEndPr/>
    <w:sdtContent>
      <w:p w14:paraId="3011CCA8" w14:textId="77777777" w:rsidR="00363C31" w:rsidRDefault="009A27C7">
        <w:pPr>
          <w:pStyle w:val="Encabezado"/>
          <w:jc w:val="right"/>
        </w:pPr>
        <w:r w:rsidRPr="00FD231B">
          <w:rPr>
            <w:rFonts w:ascii="Times New Roman" w:hAnsi="Times New Roman" w:cs="Times New Roman"/>
          </w:rPr>
          <w:fldChar w:fldCharType="begin"/>
        </w:r>
        <w:r w:rsidRPr="00FD231B">
          <w:rPr>
            <w:rFonts w:ascii="Times New Roman" w:hAnsi="Times New Roman" w:cs="Times New Roman"/>
          </w:rPr>
          <w:instrText>PAGE   \* MERGEFORMAT</w:instrText>
        </w:r>
        <w:r w:rsidRPr="00FD231B">
          <w:rPr>
            <w:rFonts w:ascii="Times New Roman" w:hAnsi="Times New Roman" w:cs="Times New Roman"/>
          </w:rPr>
          <w:fldChar w:fldCharType="separate"/>
        </w:r>
        <w:r w:rsidR="0094596A" w:rsidRPr="0094596A">
          <w:rPr>
            <w:rFonts w:ascii="Times New Roman" w:hAnsi="Times New Roman" w:cs="Times New Roman"/>
            <w:noProof/>
            <w:lang w:val="es-ES"/>
          </w:rPr>
          <w:t>4</w:t>
        </w:r>
        <w:r w:rsidRPr="00FD231B">
          <w:rPr>
            <w:rFonts w:ascii="Times New Roman" w:hAnsi="Times New Roman" w:cs="Times New Roman"/>
            <w:noProof/>
            <w:lang w:val="es-ES"/>
          </w:rPr>
          <w:fldChar w:fldCharType="end"/>
        </w:r>
      </w:p>
    </w:sdtContent>
  </w:sdt>
  <w:p w14:paraId="35E511DD" w14:textId="77777777" w:rsidR="00363C31" w:rsidRPr="00FD231B" w:rsidRDefault="009A27C7" w:rsidP="00B86B13">
    <w:pPr>
      <w:pStyle w:val="Encabezado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  <w:lang w:val="es-EC"/>
      </w:rPr>
    </w:pPr>
    <w:r w:rsidRPr="00FD231B">
      <w:rPr>
        <w:rFonts w:ascii="Times New Roman" w:hAnsi="Times New Roman" w:cs="Times New Roman"/>
        <w:b/>
        <w:sz w:val="18"/>
        <w:szCs w:val="18"/>
        <w:lang w:val="es-EC"/>
      </w:rPr>
      <w:t xml:space="preserve">Solicitud de Expresiones de Interés para Servicios de </w:t>
    </w:r>
    <w:r w:rsidR="00B009DA" w:rsidRPr="00FD231B">
      <w:rPr>
        <w:rFonts w:ascii="Times New Roman" w:hAnsi="Times New Roman" w:cs="Times New Roman"/>
        <w:b/>
        <w:sz w:val="18"/>
        <w:szCs w:val="18"/>
        <w:lang w:val="es-EC"/>
      </w:rPr>
      <w:t>Consultoría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2FAB"/>
    <w:multiLevelType w:val="hybridMultilevel"/>
    <w:tmpl w:val="5980E9C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3D4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EE7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DF0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4AE0"/>
    <w:multiLevelType w:val="hybridMultilevel"/>
    <w:tmpl w:val="5B288A0C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B26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8FF"/>
    <w:multiLevelType w:val="hybridMultilevel"/>
    <w:tmpl w:val="A3126F4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F4508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6DF"/>
    <w:multiLevelType w:val="hybridMultilevel"/>
    <w:tmpl w:val="9646A61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F31EE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A"/>
    <w:rsid w:val="0001335B"/>
    <w:rsid w:val="00021ED4"/>
    <w:rsid w:val="00037488"/>
    <w:rsid w:val="00091C6E"/>
    <w:rsid w:val="00096AEC"/>
    <w:rsid w:val="00097F3B"/>
    <w:rsid w:val="000F224C"/>
    <w:rsid w:val="00113308"/>
    <w:rsid w:val="00123C25"/>
    <w:rsid w:val="001262BD"/>
    <w:rsid w:val="00136C29"/>
    <w:rsid w:val="0014174F"/>
    <w:rsid w:val="0015769F"/>
    <w:rsid w:val="00163C82"/>
    <w:rsid w:val="0016601B"/>
    <w:rsid w:val="001D0A58"/>
    <w:rsid w:val="0020008C"/>
    <w:rsid w:val="002115BC"/>
    <w:rsid w:val="00221E51"/>
    <w:rsid w:val="00263F83"/>
    <w:rsid w:val="002750B8"/>
    <w:rsid w:val="002C6193"/>
    <w:rsid w:val="002F3025"/>
    <w:rsid w:val="00314799"/>
    <w:rsid w:val="00326859"/>
    <w:rsid w:val="00331D6F"/>
    <w:rsid w:val="003344B8"/>
    <w:rsid w:val="00336AE2"/>
    <w:rsid w:val="00344B30"/>
    <w:rsid w:val="00373C93"/>
    <w:rsid w:val="003A342C"/>
    <w:rsid w:val="003D0EC9"/>
    <w:rsid w:val="003D3C56"/>
    <w:rsid w:val="003E349F"/>
    <w:rsid w:val="003E3975"/>
    <w:rsid w:val="003F6D37"/>
    <w:rsid w:val="00434F20"/>
    <w:rsid w:val="004418BA"/>
    <w:rsid w:val="00485249"/>
    <w:rsid w:val="00493432"/>
    <w:rsid w:val="004C5CC9"/>
    <w:rsid w:val="004C6926"/>
    <w:rsid w:val="004C69D1"/>
    <w:rsid w:val="004E6AB9"/>
    <w:rsid w:val="004F04FA"/>
    <w:rsid w:val="00512E65"/>
    <w:rsid w:val="00542869"/>
    <w:rsid w:val="00546651"/>
    <w:rsid w:val="005631D0"/>
    <w:rsid w:val="005E716F"/>
    <w:rsid w:val="00645B3E"/>
    <w:rsid w:val="00647347"/>
    <w:rsid w:val="0065693E"/>
    <w:rsid w:val="00656B10"/>
    <w:rsid w:val="0066503A"/>
    <w:rsid w:val="00677D7D"/>
    <w:rsid w:val="00686383"/>
    <w:rsid w:val="006A1544"/>
    <w:rsid w:val="006C22F2"/>
    <w:rsid w:val="006D25DF"/>
    <w:rsid w:val="007270F3"/>
    <w:rsid w:val="007303DA"/>
    <w:rsid w:val="007546E5"/>
    <w:rsid w:val="00766491"/>
    <w:rsid w:val="007D78E6"/>
    <w:rsid w:val="00820C69"/>
    <w:rsid w:val="0082255D"/>
    <w:rsid w:val="00892C53"/>
    <w:rsid w:val="008A632E"/>
    <w:rsid w:val="008B16B7"/>
    <w:rsid w:val="008E46EC"/>
    <w:rsid w:val="009067D5"/>
    <w:rsid w:val="00934175"/>
    <w:rsid w:val="0094596A"/>
    <w:rsid w:val="00952CE1"/>
    <w:rsid w:val="0095413B"/>
    <w:rsid w:val="009704AB"/>
    <w:rsid w:val="009732C0"/>
    <w:rsid w:val="009A27C7"/>
    <w:rsid w:val="009C5465"/>
    <w:rsid w:val="009D55FC"/>
    <w:rsid w:val="009F2847"/>
    <w:rsid w:val="009F393C"/>
    <w:rsid w:val="00A13128"/>
    <w:rsid w:val="00A3250C"/>
    <w:rsid w:val="00A365A6"/>
    <w:rsid w:val="00AC1A2A"/>
    <w:rsid w:val="00AC2CE8"/>
    <w:rsid w:val="00AC5CBA"/>
    <w:rsid w:val="00AE01F0"/>
    <w:rsid w:val="00AF204F"/>
    <w:rsid w:val="00B009DA"/>
    <w:rsid w:val="00B0662E"/>
    <w:rsid w:val="00B0670B"/>
    <w:rsid w:val="00B179E4"/>
    <w:rsid w:val="00B36121"/>
    <w:rsid w:val="00B466AF"/>
    <w:rsid w:val="00B56EC0"/>
    <w:rsid w:val="00B62814"/>
    <w:rsid w:val="00B6529C"/>
    <w:rsid w:val="00B739E4"/>
    <w:rsid w:val="00B82309"/>
    <w:rsid w:val="00B834AC"/>
    <w:rsid w:val="00B878CD"/>
    <w:rsid w:val="00BB3FD0"/>
    <w:rsid w:val="00BC62B4"/>
    <w:rsid w:val="00BD47B0"/>
    <w:rsid w:val="00BF4FFD"/>
    <w:rsid w:val="00C00DFD"/>
    <w:rsid w:val="00C10407"/>
    <w:rsid w:val="00C45C12"/>
    <w:rsid w:val="00C84E16"/>
    <w:rsid w:val="00C84FF4"/>
    <w:rsid w:val="00CA0B24"/>
    <w:rsid w:val="00CA14AF"/>
    <w:rsid w:val="00CA7024"/>
    <w:rsid w:val="00CB30C5"/>
    <w:rsid w:val="00CB6460"/>
    <w:rsid w:val="00CE3CE1"/>
    <w:rsid w:val="00D101F3"/>
    <w:rsid w:val="00D45D92"/>
    <w:rsid w:val="00D84493"/>
    <w:rsid w:val="00DA2CAE"/>
    <w:rsid w:val="00DE7B7C"/>
    <w:rsid w:val="00DF0FB9"/>
    <w:rsid w:val="00E059F8"/>
    <w:rsid w:val="00E134E2"/>
    <w:rsid w:val="00E22C74"/>
    <w:rsid w:val="00E43F05"/>
    <w:rsid w:val="00E65A7C"/>
    <w:rsid w:val="00E72E33"/>
    <w:rsid w:val="00ED07A2"/>
    <w:rsid w:val="00F34B14"/>
    <w:rsid w:val="00F5082B"/>
    <w:rsid w:val="00F52E18"/>
    <w:rsid w:val="00F5331F"/>
    <w:rsid w:val="00F57781"/>
    <w:rsid w:val="00F90253"/>
    <w:rsid w:val="00FB6A2D"/>
    <w:rsid w:val="00FD231B"/>
    <w:rsid w:val="00FD2628"/>
    <w:rsid w:val="00FD5E98"/>
    <w:rsid w:val="00FE4DB5"/>
    <w:rsid w:val="00FF135B"/>
    <w:rsid w:val="00FF24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6FF"/>
  <w15:chartTrackingRefBased/>
  <w15:docId w15:val="{00F93C34-0C5F-45FB-8BD4-4502F67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009D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DA"/>
  </w:style>
  <w:style w:type="paragraph" w:styleId="Textodeglobo">
    <w:name w:val="Balloon Text"/>
    <w:basedOn w:val="Normal"/>
    <w:link w:val="TextodegloboCar"/>
    <w:uiPriority w:val="99"/>
    <w:semiHidden/>
    <w:unhideWhenUsed/>
    <w:rsid w:val="0032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73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08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8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82B"/>
    <w:rPr>
      <w:b/>
      <w:bCs/>
      <w:sz w:val="20"/>
      <w:szCs w:val="20"/>
    </w:rPr>
  </w:style>
  <w:style w:type="paragraph" w:styleId="Prrafodelista">
    <w:name w:val="List Paragraph"/>
    <w:aliases w:val="TIT 2 IND,Capítulo,lp1,Bullet 1,Use Case List Paragraph,Bullet List,FooterText,numbered,Paragraphe de liste1,Párrafo de lista SUBCAPITULO,Párrafo de lista1,Colorful List - Accent 11,Titulo 66,Titulo 1,Titulo 3,Texto,List Paragraph1"/>
    <w:basedOn w:val="Normal"/>
    <w:link w:val="PrrafodelistaCar"/>
    <w:qFormat/>
    <w:rsid w:val="00F53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Capítulo Car,lp1 Car,Bullet 1 Car,Use Case List Paragraph Car,Bullet List Car,FooterText Car,numbered Car,Paragraphe de liste1 Car,Párrafo de lista SUBCAPITULO Car,Párrafo de lista1 Car,Colorful List - Accent 11 Car"/>
    <w:link w:val="Prrafodelista"/>
    <w:locked/>
    <w:rsid w:val="00F533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t-line-clampline">
    <w:name w:val="lt-line-clamp__line"/>
    <w:basedOn w:val="Fuentedeprrafopredeter"/>
    <w:rsid w:val="00F5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366902309D443A04EDA39406BD5B8" ma:contentTypeVersion="10" ma:contentTypeDescription="Crear nuevo documento." ma:contentTypeScope="" ma:versionID="1cf381ef09fd018398662fd0a0e1afad">
  <xsd:schema xmlns:xsd="http://www.w3.org/2001/XMLSchema" xmlns:xs="http://www.w3.org/2001/XMLSchema" xmlns:p="http://schemas.microsoft.com/office/2006/metadata/properties" xmlns:ns3="678f33b0-8ce1-4f1a-b4a3-3cfb9448b440" targetNamespace="http://schemas.microsoft.com/office/2006/metadata/properties" ma:root="true" ma:fieldsID="89131a075226ada3e36e4e2df320afc7" ns3:_="">
    <xsd:import namespace="678f33b0-8ce1-4f1a-b4a3-3cfb9448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33b0-8ce1-4f1a-b4a3-3cfb9448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51CF7-7926-4EDD-9D74-044E742A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6E2BD-4593-4AC2-95FC-292E775A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f33b0-8ce1-4f1a-b4a3-3cfb9448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08359-1DC4-4A35-994E-C2637A612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Carrera N.</dc:creator>
  <cp:keywords/>
  <dc:description/>
  <cp:lastModifiedBy>Pedro Arias</cp:lastModifiedBy>
  <cp:revision>2</cp:revision>
  <cp:lastPrinted>2020-02-18T20:32:00Z</cp:lastPrinted>
  <dcterms:created xsi:type="dcterms:W3CDTF">2021-05-13T18:37:00Z</dcterms:created>
  <dcterms:modified xsi:type="dcterms:W3CDTF">2021-05-13T18:37:00Z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0x010100A6D366902309D443A04EDA39406BD5B8</vt:lpwstr>
  </property>
</Properties>
</file>